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4C54" w14:textId="2D0A9288" w:rsidR="00BC0C90" w:rsidRPr="00BC0C90" w:rsidRDefault="00BC0C90" w:rsidP="00BC0C90">
      <w:pPr>
        <w:jc w:val="center"/>
        <w:rPr>
          <w:b/>
          <w:bCs/>
          <w:u w:val="single"/>
        </w:rPr>
      </w:pPr>
      <w:r w:rsidRPr="00BC0C90">
        <w:rPr>
          <w:b/>
          <w:bCs/>
          <w:u w:val="single"/>
        </w:rPr>
        <w:t>CHURCH COUNCIL</w:t>
      </w:r>
      <w:r w:rsidR="0075570D">
        <w:rPr>
          <w:b/>
          <w:bCs/>
          <w:u w:val="single"/>
        </w:rPr>
        <w:t xml:space="preserve"> </w:t>
      </w:r>
      <w:r w:rsidR="00762120">
        <w:rPr>
          <w:b/>
          <w:bCs/>
          <w:u w:val="single"/>
        </w:rPr>
        <w:t>MINUTES</w:t>
      </w:r>
    </w:p>
    <w:p w14:paraId="7281C3CD" w14:textId="4E6260DA" w:rsidR="00E933CC" w:rsidRDefault="00FF167A" w:rsidP="00BC0C90">
      <w:pPr>
        <w:jc w:val="center"/>
        <w:rPr>
          <w:b/>
          <w:bCs/>
          <w:sz w:val="32"/>
          <w:szCs w:val="32"/>
        </w:rPr>
      </w:pPr>
      <w:r w:rsidRPr="00EA6BF9">
        <w:rPr>
          <w:b/>
          <w:bCs/>
          <w:color w:val="C00000"/>
          <w:sz w:val="32"/>
          <w:szCs w:val="32"/>
        </w:rPr>
        <w:t xml:space="preserve">Monday, </w:t>
      </w:r>
      <w:r w:rsidR="00CC1BCA" w:rsidRPr="00EA6BF9">
        <w:rPr>
          <w:b/>
          <w:bCs/>
          <w:color w:val="C00000"/>
          <w:sz w:val="32"/>
          <w:szCs w:val="32"/>
        </w:rPr>
        <w:t>February 23</w:t>
      </w:r>
      <w:r w:rsidR="00B13111" w:rsidRPr="00EA6BF9">
        <w:rPr>
          <w:b/>
          <w:bCs/>
          <w:sz w:val="32"/>
          <w:szCs w:val="32"/>
        </w:rPr>
        <w:t>, 202</w:t>
      </w:r>
      <w:r w:rsidR="005736F7" w:rsidRPr="00EA6BF9">
        <w:rPr>
          <w:b/>
          <w:bCs/>
          <w:sz w:val="32"/>
          <w:szCs w:val="32"/>
        </w:rPr>
        <w:t>6</w:t>
      </w:r>
    </w:p>
    <w:p w14:paraId="0BB88BB8" w14:textId="28256510" w:rsidR="006522EF" w:rsidRPr="00EA6BF9" w:rsidRDefault="006522EF" w:rsidP="00BC0C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Approved 2-23-26</w:t>
      </w:r>
    </w:p>
    <w:p w14:paraId="0D7901A7" w14:textId="77777777" w:rsidR="00BC0C90" w:rsidRPr="002F56F4" w:rsidRDefault="00BC0C90" w:rsidP="00BC0C90">
      <w:pPr>
        <w:jc w:val="center"/>
        <w:rPr>
          <w:b/>
          <w:bCs/>
          <w:u w:val="single"/>
        </w:rPr>
      </w:pPr>
    </w:p>
    <w:p w14:paraId="6A1B7024" w14:textId="0103950E" w:rsidR="005736F7" w:rsidRPr="00CC1BCA" w:rsidRDefault="00BC0C90" w:rsidP="005736F7">
      <w:r w:rsidRPr="002F56F4">
        <w:rPr>
          <w:b/>
          <w:bCs/>
          <w:u w:val="single"/>
        </w:rPr>
        <w:t>Present</w:t>
      </w:r>
      <w:r w:rsidRPr="002F56F4">
        <w:rPr>
          <w:b/>
          <w:bCs/>
        </w:rPr>
        <w:t>:</w:t>
      </w:r>
      <w:r w:rsidRPr="002F56F4">
        <w:t xml:space="preserve">  </w:t>
      </w:r>
      <w:r w:rsidR="005736F7" w:rsidRPr="00CC1BCA">
        <w:t xml:space="preserve">Margarita Alvarez, Sheri Barker, </w:t>
      </w:r>
      <w:r w:rsidR="005736F7" w:rsidRPr="00762120">
        <w:rPr>
          <w:strike/>
        </w:rPr>
        <w:t>Dennis Coughlin</w:t>
      </w:r>
      <w:r w:rsidR="005736F7" w:rsidRPr="00CC1BCA">
        <w:t>, Dorothy Geier, Pastor Karla Halvorson, David Hernandez, Melissa Hernandez, Patricia Hernandez, Geneva Hultenius,</w:t>
      </w:r>
    </w:p>
    <w:p w14:paraId="702171A5" w14:textId="169A0845" w:rsidR="001B2A58" w:rsidRPr="00CC1BCA" w:rsidRDefault="00BC0C90" w:rsidP="00BC0C90">
      <w:r w:rsidRPr="00CC1BCA">
        <w:t xml:space="preserve">Karl Larsen, </w:t>
      </w:r>
      <w:r w:rsidR="005736F7" w:rsidRPr="00CC1BCA">
        <w:t xml:space="preserve">Gerd Pfeiffer, </w:t>
      </w:r>
      <w:r w:rsidR="009E43E0" w:rsidRPr="00CC1BCA">
        <w:t>P</w:t>
      </w:r>
      <w:r w:rsidRPr="00CC1BCA">
        <w:t>astor Alicia</w:t>
      </w:r>
      <w:r w:rsidR="005736F7" w:rsidRPr="00CC1BCA">
        <w:t xml:space="preserve"> Saénz</w:t>
      </w:r>
      <w:r w:rsidRPr="00CC1BCA">
        <w:t xml:space="preserve"> </w:t>
      </w:r>
    </w:p>
    <w:p w14:paraId="2FA2E25B" w14:textId="77777777" w:rsidR="0075570D" w:rsidRPr="002F56F4" w:rsidRDefault="0075570D" w:rsidP="00BC0C90"/>
    <w:p w14:paraId="3B2B8CA3" w14:textId="712A4A64" w:rsidR="005736F7" w:rsidRDefault="00BC0C90" w:rsidP="00654CF5">
      <w:r w:rsidRPr="002F56F4">
        <w:rPr>
          <w:b/>
          <w:bCs/>
          <w:u w:val="single"/>
        </w:rPr>
        <w:t>Absent</w:t>
      </w:r>
      <w:proofErr w:type="gramStart"/>
      <w:r w:rsidRPr="002F56F4">
        <w:rPr>
          <w:b/>
          <w:bCs/>
        </w:rPr>
        <w:t>:</w:t>
      </w:r>
      <w:r w:rsidRPr="002F56F4">
        <w:t xml:space="preserve">  </w:t>
      </w:r>
      <w:r w:rsidR="00DE6602">
        <w:t>(</w:t>
      </w:r>
      <w:proofErr w:type="gramEnd"/>
      <w:r w:rsidR="00DE6602">
        <w:t>Excused</w:t>
      </w:r>
      <w:r w:rsidR="006D2E54">
        <w:t xml:space="preserve"> – Please notify Gerd in advance</w:t>
      </w:r>
      <w:r w:rsidR="00762120">
        <w:t>):</w:t>
      </w:r>
      <w:r w:rsidR="005736F7">
        <w:t xml:space="preserve">  </w:t>
      </w:r>
      <w:r w:rsidR="00762120">
        <w:t>Dennis Coughlin</w:t>
      </w:r>
      <w:r w:rsidR="005736F7">
        <w:tab/>
      </w:r>
    </w:p>
    <w:p w14:paraId="6539422D" w14:textId="7E9377B0" w:rsidR="00654CF5" w:rsidRPr="005259DF" w:rsidRDefault="00654CF5" w:rsidP="00654CF5">
      <w:r w:rsidRPr="002F56F4">
        <w:rPr>
          <w:b/>
          <w:bCs/>
          <w:u w:val="single"/>
        </w:rPr>
        <w:t>Absent</w:t>
      </w:r>
      <w:proofErr w:type="gramStart"/>
      <w:r w:rsidRPr="002F56F4">
        <w:rPr>
          <w:b/>
          <w:bCs/>
        </w:rPr>
        <w:t>:</w:t>
      </w:r>
      <w:r w:rsidRPr="002F56F4">
        <w:t xml:space="preserve">  </w:t>
      </w:r>
      <w:r>
        <w:t>(</w:t>
      </w:r>
      <w:proofErr w:type="gramEnd"/>
      <w:r>
        <w:t xml:space="preserve">Unexcused)   </w:t>
      </w:r>
    </w:p>
    <w:p w14:paraId="4E7BBDF9" w14:textId="1314D6AD" w:rsidR="00BC0C90" w:rsidRPr="002F56F4" w:rsidRDefault="00BC0C90" w:rsidP="00BC0C90">
      <w:r w:rsidRPr="002F56F4">
        <w:rPr>
          <w:u w:val="single"/>
        </w:rPr>
        <w:t>Guests</w:t>
      </w:r>
      <w:r w:rsidRPr="002F56F4">
        <w:t xml:space="preserve">:  </w:t>
      </w:r>
    </w:p>
    <w:p w14:paraId="7C33E02E" w14:textId="77777777" w:rsidR="00BC0C90" w:rsidRPr="002F56F4" w:rsidRDefault="00BC0C90" w:rsidP="00BC0C90"/>
    <w:p w14:paraId="3209AC35" w14:textId="1B2B9DDD" w:rsidR="00156D31" w:rsidRPr="002F56F4" w:rsidRDefault="00156D31" w:rsidP="00BC0C90">
      <w:pPr>
        <w:rPr>
          <w:u w:val="single"/>
        </w:rPr>
      </w:pPr>
      <w:r w:rsidRPr="002F56F4">
        <w:rPr>
          <w:u w:val="single"/>
        </w:rPr>
        <w:t>MOTIONS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5"/>
        <w:gridCol w:w="5220"/>
        <w:gridCol w:w="3870"/>
      </w:tblGrid>
      <w:tr w:rsidR="004B7684" w:rsidRPr="002F56F4" w14:paraId="5BCF09E9" w14:textId="77777777" w:rsidTr="00895469">
        <w:tc>
          <w:tcPr>
            <w:tcW w:w="445" w:type="dxa"/>
          </w:tcPr>
          <w:p w14:paraId="66726123" w14:textId="77777777" w:rsidR="004B7684" w:rsidRPr="002F56F4" w:rsidRDefault="004B7684" w:rsidP="00156D31">
            <w:pPr>
              <w:jc w:val="center"/>
              <w:rPr>
                <w:u w:val="single"/>
              </w:rPr>
            </w:pPr>
          </w:p>
        </w:tc>
        <w:tc>
          <w:tcPr>
            <w:tcW w:w="5220" w:type="dxa"/>
          </w:tcPr>
          <w:p w14:paraId="3CBCEE39" w14:textId="5CEF613E" w:rsidR="004B7684" w:rsidRPr="002F56F4" w:rsidRDefault="004B7684" w:rsidP="00156D31">
            <w:pPr>
              <w:jc w:val="center"/>
              <w:rPr>
                <w:u w:val="single"/>
              </w:rPr>
            </w:pPr>
            <w:r w:rsidRPr="002F56F4">
              <w:rPr>
                <w:u w:val="single"/>
              </w:rPr>
              <w:t>MOTION</w:t>
            </w:r>
          </w:p>
        </w:tc>
        <w:tc>
          <w:tcPr>
            <w:tcW w:w="3870" w:type="dxa"/>
          </w:tcPr>
          <w:p w14:paraId="370BD3F4" w14:textId="2E80AD43" w:rsidR="004B7684" w:rsidRPr="002F56F4" w:rsidRDefault="004B7684" w:rsidP="004102CD">
            <w:pPr>
              <w:jc w:val="center"/>
              <w:rPr>
                <w:u w:val="single"/>
              </w:rPr>
            </w:pPr>
            <w:r w:rsidRPr="002F56F4">
              <w:rPr>
                <w:u w:val="single"/>
              </w:rPr>
              <w:t>Motion, Second &amp; Disposition</w:t>
            </w:r>
          </w:p>
        </w:tc>
      </w:tr>
      <w:tr w:rsidR="00C610DB" w:rsidRPr="002F56F4" w14:paraId="0C83492C" w14:textId="77777777" w:rsidTr="00895469">
        <w:tc>
          <w:tcPr>
            <w:tcW w:w="445" w:type="dxa"/>
          </w:tcPr>
          <w:p w14:paraId="2CF5C60B" w14:textId="0577D698" w:rsidR="00C610DB" w:rsidRDefault="00FF2DFA" w:rsidP="00BC0C90">
            <w:r>
              <w:t>1</w:t>
            </w:r>
            <w:r w:rsidR="00C610DB">
              <w:t xml:space="preserve">.  </w:t>
            </w:r>
          </w:p>
        </w:tc>
        <w:tc>
          <w:tcPr>
            <w:tcW w:w="5220" w:type="dxa"/>
          </w:tcPr>
          <w:p w14:paraId="6BBB636B" w14:textId="3DFDA959" w:rsidR="00C610DB" w:rsidRDefault="00C610DB" w:rsidP="00306ACD">
            <w:r>
              <w:t xml:space="preserve">Approve </w:t>
            </w:r>
            <w:r w:rsidR="00CC1BCA">
              <w:t>2-23</w:t>
            </w:r>
            <w:r>
              <w:t>-2</w:t>
            </w:r>
            <w:r w:rsidR="005736F7">
              <w:t>6</w:t>
            </w:r>
            <w:r>
              <w:t xml:space="preserve"> Council Minutes</w:t>
            </w:r>
            <w:r w:rsidR="00542318">
              <w:t xml:space="preserve"> </w:t>
            </w:r>
          </w:p>
        </w:tc>
        <w:tc>
          <w:tcPr>
            <w:tcW w:w="3870" w:type="dxa"/>
          </w:tcPr>
          <w:p w14:paraId="2609222D" w14:textId="5095E8AB" w:rsidR="00C610DB" w:rsidRDefault="00C610DB" w:rsidP="00C610DB">
            <w:r>
              <w:t xml:space="preserve">Motion:  </w:t>
            </w:r>
            <w:r w:rsidR="00762120">
              <w:t>Karl Larsen</w:t>
            </w:r>
          </w:p>
          <w:p w14:paraId="524200B6" w14:textId="155112B7" w:rsidR="00CC1BCA" w:rsidRDefault="00C610DB" w:rsidP="00CC1BCA">
            <w:r>
              <w:t xml:space="preserve">Second:  </w:t>
            </w:r>
            <w:r w:rsidR="00762120">
              <w:t>Margarita Alvarez</w:t>
            </w:r>
          </w:p>
          <w:p w14:paraId="0EE1EE65" w14:textId="79828AED" w:rsidR="00C610DB" w:rsidRDefault="00C610DB" w:rsidP="00CC1BCA">
            <w:r>
              <w:t>Disposition:</w:t>
            </w:r>
            <w:r w:rsidR="00555788">
              <w:t xml:space="preserve">  </w:t>
            </w:r>
            <w:r w:rsidR="00762120">
              <w:t>Approved</w:t>
            </w:r>
          </w:p>
        </w:tc>
      </w:tr>
      <w:tr w:rsidR="00614D4A" w:rsidRPr="002F56F4" w14:paraId="43F9BB1C" w14:textId="77777777" w:rsidTr="00895469">
        <w:tc>
          <w:tcPr>
            <w:tcW w:w="445" w:type="dxa"/>
          </w:tcPr>
          <w:p w14:paraId="445A80EB" w14:textId="3C4606F5" w:rsidR="00614D4A" w:rsidRDefault="00614D4A" w:rsidP="00BC0C90">
            <w:r>
              <w:t>2.</w:t>
            </w:r>
          </w:p>
        </w:tc>
        <w:tc>
          <w:tcPr>
            <w:tcW w:w="5220" w:type="dxa"/>
          </w:tcPr>
          <w:p w14:paraId="5F1085AB" w14:textId="6C74AE74" w:rsidR="00614D4A" w:rsidRDefault="00614D4A" w:rsidP="00306ACD">
            <w:r>
              <w:t>A</w:t>
            </w:r>
            <w:r w:rsidR="00654CF5">
              <w:t>ccept</w:t>
            </w:r>
            <w:r>
              <w:t xml:space="preserve"> </w:t>
            </w:r>
            <w:r w:rsidR="00CC1BCA">
              <w:t>January</w:t>
            </w:r>
            <w:r w:rsidR="00654CF5">
              <w:t xml:space="preserve"> financial reports</w:t>
            </w:r>
          </w:p>
        </w:tc>
        <w:tc>
          <w:tcPr>
            <w:tcW w:w="3870" w:type="dxa"/>
          </w:tcPr>
          <w:p w14:paraId="139CC03D" w14:textId="3E38D33D" w:rsidR="00614D4A" w:rsidRDefault="00614D4A" w:rsidP="00C610DB">
            <w:r>
              <w:t xml:space="preserve">Motion: </w:t>
            </w:r>
            <w:r w:rsidR="00420B5F">
              <w:t xml:space="preserve"> </w:t>
            </w:r>
            <w:r w:rsidR="00421AE9">
              <w:t>Dorothy</w:t>
            </w:r>
            <w:r w:rsidR="00762120">
              <w:t xml:space="preserve"> Geier</w:t>
            </w:r>
          </w:p>
          <w:p w14:paraId="1F451810" w14:textId="5DEA770F" w:rsidR="00654CF5" w:rsidRDefault="00614D4A" w:rsidP="00654CF5">
            <w:r>
              <w:t xml:space="preserve">Second:  </w:t>
            </w:r>
            <w:r w:rsidR="00421AE9">
              <w:t>Patty</w:t>
            </w:r>
            <w:r w:rsidR="00762120">
              <w:t xml:space="preserve"> Hernandez Villa</w:t>
            </w:r>
          </w:p>
          <w:p w14:paraId="17E4EA35" w14:textId="1A383166" w:rsidR="00614D4A" w:rsidRDefault="00614D4A" w:rsidP="00654CF5">
            <w:r>
              <w:t xml:space="preserve">Disposition:  </w:t>
            </w:r>
            <w:r w:rsidR="00421AE9">
              <w:t>Approved</w:t>
            </w:r>
          </w:p>
        </w:tc>
      </w:tr>
      <w:tr w:rsidR="00654CF5" w:rsidRPr="002F56F4" w14:paraId="3F1D97AB" w14:textId="77777777" w:rsidTr="00895469">
        <w:tc>
          <w:tcPr>
            <w:tcW w:w="445" w:type="dxa"/>
          </w:tcPr>
          <w:p w14:paraId="7A357123" w14:textId="5C59CD7C" w:rsidR="00654CF5" w:rsidRDefault="00AA7FBA" w:rsidP="00BC0C90">
            <w:r>
              <w:t>3.</w:t>
            </w:r>
          </w:p>
        </w:tc>
        <w:tc>
          <w:tcPr>
            <w:tcW w:w="5220" w:type="dxa"/>
          </w:tcPr>
          <w:p w14:paraId="6F423DFA" w14:textId="47D29547" w:rsidR="00654CF5" w:rsidRDefault="00CF7263" w:rsidP="00306ACD">
            <w:r>
              <w:t>Establish</w:t>
            </w:r>
            <w:r w:rsidR="00CC1BCA">
              <w:t xml:space="preserve"> Designated Fund</w:t>
            </w:r>
            <w:r>
              <w:t xml:space="preserve"> for</w:t>
            </w:r>
            <w:r w:rsidR="00CC1BCA">
              <w:t xml:space="preserve"> EES Property Management (required for tenant maintenance)</w:t>
            </w:r>
          </w:p>
        </w:tc>
        <w:tc>
          <w:tcPr>
            <w:tcW w:w="3870" w:type="dxa"/>
          </w:tcPr>
          <w:p w14:paraId="76057EA5" w14:textId="447C0FDA" w:rsidR="00CC1BCA" w:rsidRDefault="00CC1BCA" w:rsidP="00CC1BCA">
            <w:r>
              <w:t xml:space="preserve">Motion:  </w:t>
            </w:r>
            <w:r w:rsidR="00CF7263">
              <w:t>David</w:t>
            </w:r>
            <w:r w:rsidR="00762120">
              <w:t xml:space="preserve"> Hernandez</w:t>
            </w:r>
          </w:p>
          <w:p w14:paraId="6F827F92" w14:textId="77777777" w:rsidR="00762120" w:rsidRDefault="00CC1BCA" w:rsidP="00762120">
            <w:r>
              <w:t xml:space="preserve">Second:  </w:t>
            </w:r>
            <w:r w:rsidR="00762120">
              <w:t>Patty Hernandez Villa</w:t>
            </w:r>
          </w:p>
          <w:p w14:paraId="5B50A02C" w14:textId="7C64E61E" w:rsidR="00654CF5" w:rsidRDefault="00CC1BCA" w:rsidP="00CC1BCA">
            <w:r>
              <w:t xml:space="preserve">Disposition:  </w:t>
            </w:r>
            <w:r w:rsidR="00CF7263">
              <w:t>Approved</w:t>
            </w:r>
          </w:p>
        </w:tc>
      </w:tr>
      <w:tr w:rsidR="00CC1BCA" w:rsidRPr="002F56F4" w14:paraId="2916CF59" w14:textId="77777777" w:rsidTr="00895469">
        <w:tc>
          <w:tcPr>
            <w:tcW w:w="445" w:type="dxa"/>
          </w:tcPr>
          <w:p w14:paraId="1AF4E0DA" w14:textId="6069EC8D" w:rsidR="00CC1BCA" w:rsidRDefault="00CC1BCA" w:rsidP="00BC0C90">
            <w:r>
              <w:t>4.</w:t>
            </w:r>
          </w:p>
        </w:tc>
        <w:tc>
          <w:tcPr>
            <w:tcW w:w="5220" w:type="dxa"/>
          </w:tcPr>
          <w:p w14:paraId="3F62C74A" w14:textId="3C8AA62D" w:rsidR="00CC1BCA" w:rsidRDefault="00CC1BCA" w:rsidP="00306ACD">
            <w:r>
              <w:t xml:space="preserve">Transfer $2,000 from </w:t>
            </w:r>
            <w:r w:rsidR="00CF7263">
              <w:t>the general fund</w:t>
            </w:r>
            <w:r>
              <w:t xml:space="preserve"> to EES Property Management Designated Fund</w:t>
            </w:r>
          </w:p>
        </w:tc>
        <w:tc>
          <w:tcPr>
            <w:tcW w:w="3870" w:type="dxa"/>
          </w:tcPr>
          <w:p w14:paraId="5E7BB832" w14:textId="39B5624E" w:rsidR="00CC1BCA" w:rsidRDefault="00CC1BCA" w:rsidP="00CC1BCA">
            <w:r>
              <w:t xml:space="preserve">Motion:  </w:t>
            </w:r>
            <w:r w:rsidR="00CF7263">
              <w:t>Geneva</w:t>
            </w:r>
            <w:r w:rsidR="00762120">
              <w:t xml:space="preserve"> </w:t>
            </w:r>
            <w:proofErr w:type="spellStart"/>
            <w:r w:rsidR="00762120">
              <w:t>Hultineus</w:t>
            </w:r>
            <w:proofErr w:type="spellEnd"/>
          </w:p>
          <w:p w14:paraId="4B564894" w14:textId="31DFF9A5" w:rsidR="00CC1BCA" w:rsidRDefault="00CC1BCA" w:rsidP="00CC1BCA">
            <w:r>
              <w:t xml:space="preserve">Second:  </w:t>
            </w:r>
            <w:r w:rsidR="00CF7263">
              <w:t>Dorothy</w:t>
            </w:r>
            <w:r w:rsidR="00762120">
              <w:t xml:space="preserve"> Geier</w:t>
            </w:r>
          </w:p>
          <w:p w14:paraId="4B842F49" w14:textId="1D90284A" w:rsidR="00CC1BCA" w:rsidRDefault="00CC1BCA" w:rsidP="00CC1BCA">
            <w:r>
              <w:t xml:space="preserve">Disposition:  </w:t>
            </w:r>
            <w:r w:rsidR="00CF7263">
              <w:t>Approved</w:t>
            </w:r>
          </w:p>
        </w:tc>
      </w:tr>
    </w:tbl>
    <w:p w14:paraId="6749C247" w14:textId="77777777" w:rsidR="00F6277B" w:rsidRDefault="00F6277B" w:rsidP="00BC0C90">
      <w:pPr>
        <w:rPr>
          <w:u w:val="single"/>
        </w:rPr>
      </w:pPr>
    </w:p>
    <w:p w14:paraId="6D2C4609" w14:textId="27304048" w:rsidR="00BC0C90" w:rsidRPr="002F56F4" w:rsidRDefault="00BC0C90" w:rsidP="00BC0C90">
      <w:r w:rsidRPr="002F56F4">
        <w:rPr>
          <w:u w:val="single"/>
        </w:rPr>
        <w:t>Meeting Convened</w:t>
      </w:r>
      <w:r w:rsidRPr="002F56F4">
        <w:t xml:space="preserve">:  </w:t>
      </w:r>
      <w:r w:rsidR="00B13111">
        <w:t xml:space="preserve"> </w:t>
      </w:r>
      <w:r w:rsidR="00CC1BCA">
        <w:tab/>
      </w:r>
      <w:r w:rsidR="00CF7263">
        <w:t>7:05 PM</w:t>
      </w:r>
      <w:r w:rsidR="00CC1BCA">
        <w:tab/>
      </w:r>
      <w:r w:rsidR="00CC1BCA">
        <w:tab/>
      </w:r>
      <w:r w:rsidR="00770850">
        <w:tab/>
      </w:r>
      <w:r w:rsidR="00B13111">
        <w:t>Quorum?</w:t>
      </w:r>
      <w:r w:rsidR="002815CB">
        <w:t xml:space="preserve">  </w:t>
      </w:r>
      <w:r w:rsidR="00CF7263">
        <w:t>YES</w:t>
      </w:r>
    </w:p>
    <w:p w14:paraId="5687B4BD" w14:textId="77777777" w:rsidR="00BC0C90" w:rsidRPr="002F56F4" w:rsidRDefault="00BC0C90" w:rsidP="00BC0C90"/>
    <w:p w14:paraId="5FADD38D" w14:textId="48D6C153" w:rsidR="00CC1BCA" w:rsidRDefault="00E12818" w:rsidP="00BC0C90">
      <w:r w:rsidRPr="002F56F4">
        <w:rPr>
          <w:u w:val="single"/>
        </w:rPr>
        <w:t>Moments of Silence &amp; Contemplation</w:t>
      </w:r>
      <w:r w:rsidRPr="00E079BE">
        <w:t>:</w:t>
      </w:r>
      <w:r w:rsidR="00E079BE" w:rsidRPr="00E079BE">
        <w:t xml:space="preserve">  </w:t>
      </w:r>
      <w:r w:rsidR="00762120">
        <w:t>Pastor Karla &amp; Pastor Alicia.  Prayer:  Patty Villa</w:t>
      </w:r>
    </w:p>
    <w:p w14:paraId="67409F90" w14:textId="77777777" w:rsidR="00CC1BCA" w:rsidRDefault="00CC1BCA" w:rsidP="00BC0C90"/>
    <w:p w14:paraId="3536453C" w14:textId="644F0057" w:rsidR="00CC1BCA" w:rsidRDefault="00CC1BCA" w:rsidP="00CC1BCA">
      <w:r>
        <w:rPr>
          <w:u w:val="single"/>
        </w:rPr>
        <w:t>Accept</w:t>
      </w:r>
      <w:r w:rsidRPr="002F56F4">
        <w:rPr>
          <w:u w:val="single"/>
        </w:rPr>
        <w:t xml:space="preserve"> </w:t>
      </w:r>
      <w:r>
        <w:rPr>
          <w:u w:val="single"/>
        </w:rPr>
        <w:t xml:space="preserve">January </w:t>
      </w:r>
      <w:r w:rsidRPr="002F56F4">
        <w:rPr>
          <w:u w:val="single"/>
        </w:rPr>
        <w:t>Financial Report</w:t>
      </w:r>
      <w:r>
        <w:rPr>
          <w:u w:val="single"/>
        </w:rPr>
        <w:t>s</w:t>
      </w:r>
      <w:r w:rsidRPr="002F56F4">
        <w:t xml:space="preserve">:  </w:t>
      </w:r>
      <w:r w:rsidR="00CF7263">
        <w:t>Approved</w:t>
      </w:r>
    </w:p>
    <w:p w14:paraId="58014B68" w14:textId="2A99BEFC" w:rsidR="00664671" w:rsidRDefault="002815CB" w:rsidP="00BC0C90">
      <w:r>
        <w:t xml:space="preserve"> </w:t>
      </w:r>
    </w:p>
    <w:p w14:paraId="2A0995E0" w14:textId="77777777" w:rsidR="006D2E54" w:rsidRPr="002F56F4" w:rsidRDefault="006D2E54" w:rsidP="006D2E54">
      <w:pPr>
        <w:rPr>
          <w:u w:val="single"/>
        </w:rPr>
      </w:pPr>
      <w:r w:rsidRPr="002F56F4">
        <w:rPr>
          <w:u w:val="single"/>
        </w:rPr>
        <w:t xml:space="preserve">Pastoral Report Highlights: </w:t>
      </w:r>
    </w:p>
    <w:p w14:paraId="4CC782C6" w14:textId="77777777" w:rsidR="006D2E54" w:rsidRPr="00770850" w:rsidRDefault="006D2E54" w:rsidP="006D2E54">
      <w:pPr>
        <w:pStyle w:val="ListParagraph"/>
        <w:numPr>
          <w:ilvl w:val="0"/>
          <w:numId w:val="5"/>
        </w:numPr>
        <w:rPr>
          <w:u w:val="single"/>
        </w:rPr>
      </w:pPr>
      <w:r w:rsidRPr="00770850">
        <w:rPr>
          <w:u w:val="single"/>
        </w:rPr>
        <w:t xml:space="preserve">Pastor Karla </w:t>
      </w:r>
    </w:p>
    <w:p w14:paraId="1CF0BBF3" w14:textId="77777777" w:rsidR="006D2E54" w:rsidRPr="002F56F4" w:rsidRDefault="006D2E54" w:rsidP="006D2E54">
      <w:pPr>
        <w:pStyle w:val="ListParagraph"/>
        <w:numPr>
          <w:ilvl w:val="0"/>
          <w:numId w:val="5"/>
        </w:numPr>
        <w:rPr>
          <w:u w:val="single"/>
        </w:rPr>
      </w:pPr>
      <w:r w:rsidRPr="002F56F4">
        <w:rPr>
          <w:u w:val="single"/>
        </w:rPr>
        <w:t>Pastor Alicia</w:t>
      </w:r>
    </w:p>
    <w:p w14:paraId="19D41E78" w14:textId="77777777" w:rsidR="00CC1BCA" w:rsidRDefault="00CC1BCA" w:rsidP="006D2E54">
      <w:pPr>
        <w:rPr>
          <w:u w:val="single"/>
        </w:rPr>
      </w:pPr>
    </w:p>
    <w:p w14:paraId="275943DD" w14:textId="7AAB5476" w:rsidR="006D2E54" w:rsidRDefault="006D2E54" w:rsidP="006D2E54">
      <w:pPr>
        <w:rPr>
          <w:u w:val="single"/>
        </w:rPr>
      </w:pPr>
      <w:r>
        <w:rPr>
          <w:u w:val="single"/>
        </w:rPr>
        <w:t>New Business:</w:t>
      </w:r>
    </w:p>
    <w:p w14:paraId="45EF3013" w14:textId="09E90B1D" w:rsidR="00CC1BCA" w:rsidRPr="00CC1BCA" w:rsidRDefault="00CC1BCA" w:rsidP="00CC1BCA">
      <w:pPr>
        <w:pStyle w:val="ListParagraph"/>
        <w:numPr>
          <w:ilvl w:val="0"/>
          <w:numId w:val="34"/>
        </w:numPr>
        <w:rPr>
          <w:u w:val="single"/>
        </w:rPr>
      </w:pPr>
      <w:r>
        <w:t>Motion to create EES Property Management Designated Fund</w:t>
      </w:r>
      <w:r w:rsidR="00762120">
        <w:t>: Approved</w:t>
      </w:r>
    </w:p>
    <w:p w14:paraId="01AB2D01" w14:textId="0BBA5613" w:rsidR="00CC1BCA" w:rsidRPr="00B04455" w:rsidRDefault="00CC1BCA" w:rsidP="00B04455">
      <w:pPr>
        <w:pStyle w:val="ListParagraph"/>
        <w:numPr>
          <w:ilvl w:val="0"/>
          <w:numId w:val="34"/>
        </w:numPr>
        <w:rPr>
          <w:u w:val="single"/>
        </w:rPr>
      </w:pPr>
      <w:r>
        <w:t xml:space="preserve">Motion to </w:t>
      </w:r>
      <w:r w:rsidR="00CF7263">
        <w:t xml:space="preserve">establish a new EES Property Management Designated Fund and </w:t>
      </w:r>
      <w:r>
        <w:t xml:space="preserve">move $2,000 from </w:t>
      </w:r>
      <w:r w:rsidR="00762120">
        <w:t xml:space="preserve">general fund </w:t>
      </w:r>
      <w:r>
        <w:t xml:space="preserve">to </w:t>
      </w:r>
      <w:r w:rsidR="00CF7263">
        <w:t>EES</w:t>
      </w:r>
      <w:r>
        <w:t xml:space="preserve"> Property Management Fund</w:t>
      </w:r>
      <w:r w:rsidR="00762120">
        <w:t xml:space="preserve"> (required for unanticipated tenant maintenance expense):  Approved</w:t>
      </w:r>
    </w:p>
    <w:p w14:paraId="1C2A245C" w14:textId="77777777" w:rsidR="00CC1BCA" w:rsidRPr="00B04455" w:rsidRDefault="00CC1BCA" w:rsidP="00CC1BCA"/>
    <w:p w14:paraId="4E4639AD" w14:textId="5A32378A" w:rsidR="00CC1BCA" w:rsidRDefault="00CC1BCA" w:rsidP="00CC1BCA">
      <w:pPr>
        <w:rPr>
          <w:u w:val="single"/>
        </w:rPr>
      </w:pPr>
      <w:r>
        <w:rPr>
          <w:u w:val="single"/>
        </w:rPr>
        <w:t>Old Business:</w:t>
      </w:r>
    </w:p>
    <w:p w14:paraId="61942C89" w14:textId="7E9825CA" w:rsidR="00CC1BCA" w:rsidRDefault="00CC1BCA" w:rsidP="00CC1BCA">
      <w:pPr>
        <w:pStyle w:val="ListParagraph"/>
        <w:numPr>
          <w:ilvl w:val="0"/>
          <w:numId w:val="35"/>
        </w:numPr>
      </w:pPr>
      <w:r>
        <w:t>Solar Project Grant – update</w:t>
      </w:r>
      <w:r w:rsidR="00762120">
        <w:t xml:space="preserve"> (Draft almost complete.  Awaiting new solar bid)</w:t>
      </w:r>
    </w:p>
    <w:p w14:paraId="1A56CC27" w14:textId="33DF6A3B" w:rsidR="00CC1BCA" w:rsidRDefault="00CC1BCA" w:rsidP="00CC1BCA">
      <w:pPr>
        <w:pStyle w:val="ListParagraph"/>
        <w:numPr>
          <w:ilvl w:val="0"/>
          <w:numId w:val="35"/>
        </w:numPr>
      </w:pPr>
      <w:r>
        <w:lastRenderedPageBreak/>
        <w:t>Update on EES opening status, kitchen screen door &amp; range hood</w:t>
      </w:r>
    </w:p>
    <w:p w14:paraId="404CFC58" w14:textId="4098934B" w:rsidR="00B04455" w:rsidRDefault="00B04455" w:rsidP="00CC1BCA">
      <w:pPr>
        <w:pStyle w:val="ListParagraph"/>
        <w:numPr>
          <w:ilvl w:val="0"/>
          <w:numId w:val="35"/>
        </w:numPr>
      </w:pPr>
      <w:r>
        <w:t>Re</w:t>
      </w:r>
      <w:r w:rsidRPr="00B04455">
        <w:t>view the property maintenance/upgrade projects</w:t>
      </w:r>
      <w:r>
        <w:t>, requiring more than nominal expense</w:t>
      </w:r>
      <w:r w:rsidR="00762120">
        <w:t>:  Parking lot seal, new flooring in lower level (discussed volunteer labor)</w:t>
      </w:r>
    </w:p>
    <w:p w14:paraId="689A7436" w14:textId="1F2D13E7" w:rsidR="00762120" w:rsidRPr="00CC1BCA" w:rsidRDefault="00762120" w:rsidP="00CC1BCA">
      <w:pPr>
        <w:pStyle w:val="ListParagraph"/>
        <w:numPr>
          <w:ilvl w:val="0"/>
          <w:numId w:val="35"/>
        </w:numPr>
      </w:pPr>
      <w:r>
        <w:t>Discussed strategic planning process and discontent with current facilitator; new way forward being designed</w:t>
      </w:r>
    </w:p>
    <w:p w14:paraId="56BA6C80" w14:textId="77777777" w:rsidR="006D2E54" w:rsidRDefault="006D2E54" w:rsidP="006D2E54"/>
    <w:p w14:paraId="6F3CCFA1" w14:textId="486B2BC5" w:rsidR="006D2E54" w:rsidRPr="00146D5D" w:rsidRDefault="006D2E54" w:rsidP="006D2E54">
      <w:pPr>
        <w:rPr>
          <w:color w:val="EE0000"/>
        </w:rPr>
      </w:pPr>
      <w:r w:rsidRPr="002F56F4">
        <w:rPr>
          <w:u w:val="single"/>
        </w:rPr>
        <w:t>Committee &amp; Task Force Reports</w:t>
      </w:r>
      <w:r>
        <w:rPr>
          <w:u w:val="single"/>
        </w:rPr>
        <w:t xml:space="preserve"> (highlights only):</w:t>
      </w:r>
      <w:r>
        <w:t xml:space="preserve">  </w:t>
      </w:r>
      <w:r w:rsidRPr="00146D5D">
        <w:rPr>
          <w:color w:val="EE0000"/>
        </w:rPr>
        <w:t xml:space="preserve">Please provide brief written report via email to all Council members by Saturday </w:t>
      </w:r>
      <w:r w:rsidR="00CC1BCA">
        <w:rPr>
          <w:color w:val="EE0000"/>
        </w:rPr>
        <w:t xml:space="preserve">prior </w:t>
      </w:r>
      <w:r w:rsidRPr="00146D5D">
        <w:rPr>
          <w:color w:val="EE0000"/>
        </w:rPr>
        <w:t>to monthly meeting.</w:t>
      </w:r>
    </w:p>
    <w:p w14:paraId="0AF633A0" w14:textId="77777777" w:rsidR="006D2E54" w:rsidRPr="00970B77" w:rsidRDefault="006D2E54" w:rsidP="006D2E54">
      <w:pPr>
        <w:pStyle w:val="ListParagraph"/>
        <w:numPr>
          <w:ilvl w:val="0"/>
          <w:numId w:val="9"/>
        </w:numPr>
        <w:rPr>
          <w:u w:val="single"/>
        </w:rPr>
      </w:pPr>
      <w:r>
        <w:t xml:space="preserve">Member Care </w:t>
      </w:r>
    </w:p>
    <w:p w14:paraId="222744A3" w14:textId="77777777" w:rsidR="006D2E54" w:rsidRPr="005E71E4" w:rsidRDefault="006D2E54" w:rsidP="006D2E54">
      <w:pPr>
        <w:pStyle w:val="ListParagraph"/>
        <w:numPr>
          <w:ilvl w:val="0"/>
          <w:numId w:val="9"/>
        </w:numPr>
        <w:rPr>
          <w:u w:val="single"/>
        </w:rPr>
      </w:pPr>
      <w:r>
        <w:t xml:space="preserve">Safety </w:t>
      </w:r>
    </w:p>
    <w:p w14:paraId="5780EDF1" w14:textId="77777777" w:rsidR="006D2E54" w:rsidRPr="00D6409B" w:rsidRDefault="006D2E54" w:rsidP="006D2E54">
      <w:pPr>
        <w:pStyle w:val="ListParagraph"/>
        <w:numPr>
          <w:ilvl w:val="0"/>
          <w:numId w:val="9"/>
        </w:numPr>
        <w:rPr>
          <w:u w:val="single"/>
        </w:rPr>
      </w:pPr>
      <w:r>
        <w:t xml:space="preserve">Children &amp; Youth </w:t>
      </w:r>
    </w:p>
    <w:p w14:paraId="08351065" w14:textId="77777777" w:rsidR="006D2E54" w:rsidRDefault="006D2E54" w:rsidP="006D2E54">
      <w:pPr>
        <w:pStyle w:val="ListParagraph"/>
        <w:numPr>
          <w:ilvl w:val="0"/>
          <w:numId w:val="9"/>
        </w:numPr>
      </w:pPr>
      <w:r>
        <w:t>Music, Worship &amp; Media</w:t>
      </w:r>
    </w:p>
    <w:p w14:paraId="75CA51F8" w14:textId="5F90572A" w:rsidR="006D2E54" w:rsidRDefault="006D2E54" w:rsidP="006D2E54">
      <w:pPr>
        <w:pStyle w:val="ListParagraph"/>
        <w:numPr>
          <w:ilvl w:val="0"/>
          <w:numId w:val="9"/>
        </w:numPr>
      </w:pPr>
      <w:r>
        <w:t>Service Projects</w:t>
      </w:r>
    </w:p>
    <w:p w14:paraId="76C29DFF" w14:textId="77777777" w:rsidR="006D2E54" w:rsidRDefault="006D2E54" w:rsidP="006D2E54">
      <w:pPr>
        <w:pStyle w:val="ListParagraph"/>
        <w:numPr>
          <w:ilvl w:val="0"/>
          <w:numId w:val="9"/>
        </w:numPr>
      </w:pPr>
      <w:r>
        <w:t>Living the Resurrection Planning:  SP Team</w:t>
      </w:r>
    </w:p>
    <w:p w14:paraId="0F84A79C" w14:textId="77777777" w:rsidR="006D2E54" w:rsidRDefault="006D2E54" w:rsidP="006D2E54">
      <w:pPr>
        <w:pStyle w:val="ListParagraph"/>
      </w:pPr>
    </w:p>
    <w:p w14:paraId="2670ADA1" w14:textId="77777777" w:rsidR="006D2E54" w:rsidRDefault="006D2E54" w:rsidP="006D2E54">
      <w:pPr>
        <w:rPr>
          <w:u w:val="single"/>
        </w:rPr>
      </w:pPr>
      <w:r>
        <w:rPr>
          <w:u w:val="single"/>
        </w:rPr>
        <w:t>President’s Report:</w:t>
      </w:r>
    </w:p>
    <w:p w14:paraId="4BC1CC35" w14:textId="77777777" w:rsidR="006D2E54" w:rsidRDefault="006D2E54" w:rsidP="006D2E54">
      <w:pPr>
        <w:rPr>
          <w:u w:val="single"/>
        </w:rPr>
      </w:pPr>
    </w:p>
    <w:p w14:paraId="5206FF56" w14:textId="77777777" w:rsidR="00770850" w:rsidRDefault="00770850" w:rsidP="00C610DB">
      <w:pPr>
        <w:pStyle w:val="BodyText"/>
        <w:spacing w:before="3"/>
        <w:ind w:left="0"/>
        <w:rPr>
          <w:color w:val="1C1C1C"/>
          <w:w w:val="105"/>
        </w:rPr>
      </w:pPr>
    </w:p>
    <w:p w14:paraId="30B2389B" w14:textId="69B99B45" w:rsidR="00BC0C90" w:rsidRPr="00770850" w:rsidRDefault="00BC0C90" w:rsidP="00770850">
      <w:pPr>
        <w:pStyle w:val="BodyText"/>
        <w:spacing w:before="3"/>
        <w:ind w:left="0"/>
        <w:rPr>
          <w:color w:val="1C1C1C"/>
          <w:w w:val="105"/>
        </w:rPr>
      </w:pPr>
      <w:r w:rsidRPr="00770850">
        <w:rPr>
          <w:u w:val="single"/>
        </w:rPr>
        <w:t>Upcoming Calendar</w:t>
      </w:r>
      <w:r w:rsidR="00AA7FBA">
        <w:t>:</w:t>
      </w:r>
    </w:p>
    <w:p w14:paraId="510D69AA" w14:textId="6A0E512C" w:rsidR="00BF6EB2" w:rsidRPr="00BF6EB2" w:rsidRDefault="00BF6EB2" w:rsidP="000E2BC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February 28 – Funeral for Virginia Johnson, 11 AM</w:t>
      </w:r>
    </w:p>
    <w:p w14:paraId="3EBB9163" w14:textId="77777777" w:rsidR="00762120" w:rsidRDefault="00762120" w:rsidP="000E2BC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Saturday, March 7, 10-30-12:30 Strategic Planning meeting in Jacobson Hall</w:t>
      </w:r>
    </w:p>
    <w:p w14:paraId="52F4DC47" w14:textId="6A78FE2A" w:rsidR="00762120" w:rsidRDefault="00762120" w:rsidP="000E2BC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Monday, March 9, 6 PM, Executive Committee</w:t>
      </w:r>
    </w:p>
    <w:p w14:paraId="48457F73" w14:textId="5F6EAE1D" w:rsidR="00762120" w:rsidRDefault="00762120" w:rsidP="000E2BC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Monday, March 16, 7 PM, Church Council</w:t>
      </w:r>
    </w:p>
    <w:p w14:paraId="715E4458" w14:textId="78FB122A" w:rsidR="00BF6EB2" w:rsidRPr="00BF6EB2" w:rsidRDefault="00BF6EB2" w:rsidP="000E2BC7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BF6EB2">
        <w:rPr>
          <w:rFonts w:cs="Arial"/>
        </w:rPr>
        <w:t>March 21, 8:30 – 2 PM Bilingual Centering Prayer workshop</w:t>
      </w:r>
    </w:p>
    <w:p w14:paraId="4E429569" w14:textId="5480DC4F" w:rsidR="00554750" w:rsidRPr="00A60F48" w:rsidRDefault="00554750" w:rsidP="00A60F48">
      <w:pPr>
        <w:pStyle w:val="ListParagraph"/>
        <w:rPr>
          <w:rFonts w:cs="Arial"/>
        </w:rPr>
      </w:pPr>
    </w:p>
    <w:p w14:paraId="6163056B" w14:textId="4945F106" w:rsidR="00156D31" w:rsidRDefault="00156D31" w:rsidP="00156D31">
      <w:pPr>
        <w:rPr>
          <w:u w:val="single"/>
        </w:rPr>
      </w:pPr>
      <w:r w:rsidRPr="002F56F4">
        <w:rPr>
          <w:u w:val="single"/>
        </w:rPr>
        <w:t xml:space="preserve">Approve </w:t>
      </w:r>
      <w:r w:rsidR="00B42AA3">
        <w:rPr>
          <w:u w:val="single"/>
        </w:rPr>
        <w:t>February 23</w:t>
      </w:r>
      <w:r w:rsidR="006B3C9F">
        <w:rPr>
          <w:u w:val="single"/>
        </w:rPr>
        <w:t xml:space="preserve">, </w:t>
      </w:r>
      <w:proofErr w:type="gramStart"/>
      <w:r w:rsidR="006B3C9F">
        <w:rPr>
          <w:u w:val="single"/>
        </w:rPr>
        <w:t>2026</w:t>
      </w:r>
      <w:proofErr w:type="gramEnd"/>
      <w:r w:rsidRPr="002F56F4">
        <w:rPr>
          <w:u w:val="single"/>
        </w:rPr>
        <w:t xml:space="preserve"> Council Meeting Minutes:</w:t>
      </w:r>
      <w:r w:rsidR="001B2A58" w:rsidRPr="002F56F4">
        <w:rPr>
          <w:u w:val="single"/>
        </w:rPr>
        <w:t xml:space="preserve"> </w:t>
      </w:r>
      <w:r w:rsidR="00762120">
        <w:rPr>
          <w:u w:val="single"/>
        </w:rPr>
        <w:t xml:space="preserve"> Motion carried</w:t>
      </w:r>
    </w:p>
    <w:p w14:paraId="4F767C8A" w14:textId="77777777" w:rsidR="00306ACD" w:rsidRPr="002F56F4" w:rsidRDefault="00306ACD" w:rsidP="00156D31">
      <w:pPr>
        <w:rPr>
          <w:u w:val="single"/>
        </w:rPr>
      </w:pPr>
    </w:p>
    <w:p w14:paraId="01EE42A5" w14:textId="16CE4888" w:rsidR="002F56F4" w:rsidRPr="002F56F4" w:rsidRDefault="00BC0C90">
      <w:r w:rsidRPr="002F56F4">
        <w:t xml:space="preserve">Closing Prayer:  </w:t>
      </w:r>
      <w:r w:rsidR="001B2A58" w:rsidRPr="002F56F4">
        <w:t xml:space="preserve"> </w:t>
      </w:r>
      <w:r w:rsidR="00762120">
        <w:t>Patty Hernandez Villa</w:t>
      </w:r>
    </w:p>
    <w:p w14:paraId="35D2E2F0" w14:textId="1A8864DC" w:rsidR="00095784" w:rsidRDefault="00BC0C90">
      <w:r w:rsidRPr="002F56F4">
        <w:t>Adjourned</w:t>
      </w:r>
      <w:r w:rsidR="009C5D50" w:rsidRPr="002F56F4">
        <w:t xml:space="preserve">:  </w:t>
      </w:r>
      <w:r w:rsidR="00762120">
        <w:t>8:55 PM</w:t>
      </w:r>
    </w:p>
    <w:p w14:paraId="48EA637F" w14:textId="77777777" w:rsidR="00095784" w:rsidRDefault="00095784"/>
    <w:p w14:paraId="42D39B06" w14:textId="7658D4D8" w:rsidR="009C665E" w:rsidRDefault="001B2A58">
      <w:r w:rsidRPr="002F56F4">
        <w:t xml:space="preserve"> </w:t>
      </w:r>
    </w:p>
    <w:p w14:paraId="6417444A" w14:textId="2E3ADC87" w:rsidR="004A4D27" w:rsidRDefault="009C665E">
      <w:r>
        <w:t>------------------------------------------------------------------------</w:t>
      </w:r>
    </w:p>
    <w:p w14:paraId="04262E84" w14:textId="5E1B4075" w:rsidR="004A4D27" w:rsidRPr="005E71E4" w:rsidRDefault="004A4D27">
      <w:pPr>
        <w:rPr>
          <w:b/>
          <w:bCs/>
          <w:u w:val="single"/>
        </w:rPr>
      </w:pPr>
      <w:r w:rsidRPr="005E71E4">
        <w:rPr>
          <w:b/>
          <w:bCs/>
          <w:u w:val="single"/>
        </w:rPr>
        <w:t>ZOOM Link:  Consistent for EVERY meeting</w:t>
      </w:r>
      <w:r w:rsidR="006D2E54">
        <w:rPr>
          <w:b/>
          <w:bCs/>
          <w:u w:val="single"/>
        </w:rPr>
        <w:t>--</w:t>
      </w:r>
      <w:proofErr w:type="spellStart"/>
      <w:r w:rsidR="006D2E54">
        <w:rPr>
          <w:b/>
          <w:bCs/>
          <w:u w:val="single"/>
        </w:rPr>
        <w:t>Meeting</w:t>
      </w:r>
      <w:proofErr w:type="spellEnd"/>
      <w:r w:rsidR="006D2E54">
        <w:rPr>
          <w:b/>
          <w:bCs/>
          <w:u w:val="single"/>
        </w:rPr>
        <w:t xml:space="preserve"> in PERSON is preferred.</w:t>
      </w:r>
    </w:p>
    <w:p w14:paraId="08380F35" w14:textId="3A0E8068" w:rsidR="004A4D27" w:rsidRDefault="004A4D27" w:rsidP="004A4D27">
      <w:r>
        <w:t>Topic: Church Council</w:t>
      </w:r>
      <w:r w:rsidR="006D2E54">
        <w:t>, 3</w:t>
      </w:r>
      <w:r w:rsidR="006D2E54" w:rsidRPr="006D2E54">
        <w:rPr>
          <w:vertAlign w:val="superscript"/>
        </w:rPr>
        <w:t>rd</w:t>
      </w:r>
      <w:r w:rsidR="006D2E54">
        <w:t xml:space="preserve"> Monday of each month</w:t>
      </w:r>
    </w:p>
    <w:p w14:paraId="69AC0D8A" w14:textId="13743540" w:rsidR="004A4D27" w:rsidRDefault="004A4D27" w:rsidP="004A4D27">
      <w:r>
        <w:t xml:space="preserve">Time: </w:t>
      </w:r>
      <w:r w:rsidR="001E0E41">
        <w:t xml:space="preserve"> 7</w:t>
      </w:r>
      <w:r>
        <w:t>:00 PM Pacific Time (US and Canada)</w:t>
      </w:r>
    </w:p>
    <w:p w14:paraId="460D1472" w14:textId="7BAEDC1A" w:rsidR="004A4D27" w:rsidRPr="00770850" w:rsidRDefault="004A4D27" w:rsidP="00770850">
      <w:r>
        <w:t xml:space="preserve">        </w:t>
      </w:r>
      <w:r w:rsidRPr="004A4D27">
        <w:rPr>
          <w:b/>
          <w:bCs/>
        </w:rPr>
        <w:t>Join Zoom Meeting</w:t>
      </w:r>
    </w:p>
    <w:p w14:paraId="7ED640F6" w14:textId="77777777" w:rsidR="004A4D27" w:rsidRDefault="004A4D27" w:rsidP="004A4D27">
      <w:r>
        <w:t>https://us02web.zoom.us/j/82625673982?pwd=jTa4f2WvftISzRpFdxHvt6M2w5aCl8.1</w:t>
      </w:r>
    </w:p>
    <w:p w14:paraId="60CF6B62" w14:textId="77777777" w:rsidR="001E0E41" w:rsidRDefault="001E0E41" w:rsidP="00095784"/>
    <w:p w14:paraId="05DF4540" w14:textId="6C2BA114" w:rsidR="002A32F8" w:rsidRPr="001E0E41" w:rsidRDefault="004A4D27" w:rsidP="00095784">
      <w:pPr>
        <w:rPr>
          <w:b/>
          <w:bCs/>
          <w:kern w:val="28"/>
          <w:sz w:val="32"/>
          <w:szCs w:val="32"/>
        </w:rPr>
      </w:pPr>
      <w:r w:rsidRPr="001E0E41">
        <w:rPr>
          <w:b/>
          <w:bCs/>
        </w:rPr>
        <w:t>Meeting ID: 826 2567 3982</w:t>
      </w:r>
      <w:r w:rsidR="005E71E4" w:rsidRPr="001E0E41">
        <w:rPr>
          <w:b/>
          <w:bCs/>
        </w:rPr>
        <w:t xml:space="preserve">, </w:t>
      </w:r>
      <w:r w:rsidRPr="001E0E41">
        <w:rPr>
          <w:b/>
          <w:bCs/>
        </w:rPr>
        <w:t>Passcode: 086316</w:t>
      </w:r>
    </w:p>
    <w:p w14:paraId="4F7C3504" w14:textId="3024F85B" w:rsidR="002C607F" w:rsidRPr="002F56F4" w:rsidRDefault="002C607F"/>
    <w:sectPr w:rsidR="002C607F" w:rsidRPr="002F56F4" w:rsidSect="002A32F8">
      <w:footerReference w:type="even" r:id="rId7"/>
      <w:foot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354B" w14:textId="77777777" w:rsidR="00C4224C" w:rsidRDefault="00C4224C" w:rsidP="002C607F">
      <w:r>
        <w:separator/>
      </w:r>
    </w:p>
  </w:endnote>
  <w:endnote w:type="continuationSeparator" w:id="0">
    <w:p w14:paraId="6780A298" w14:textId="77777777" w:rsidR="00C4224C" w:rsidRDefault="00C4224C" w:rsidP="002C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9393270"/>
      <w:docPartObj>
        <w:docPartGallery w:val="Page Numbers (Bottom of Page)"/>
        <w:docPartUnique/>
      </w:docPartObj>
    </w:sdtPr>
    <w:sdtContent>
      <w:p w14:paraId="68D54A27" w14:textId="3A339F26" w:rsidR="002C607F" w:rsidRDefault="002C607F" w:rsidP="006D01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2587BE" w14:textId="77777777" w:rsidR="002C607F" w:rsidRDefault="002C607F" w:rsidP="002C6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5007768"/>
      <w:docPartObj>
        <w:docPartGallery w:val="Page Numbers (Bottom of Page)"/>
        <w:docPartUnique/>
      </w:docPartObj>
    </w:sdtPr>
    <w:sdtContent>
      <w:p w14:paraId="22EEB212" w14:textId="2C91D2CF" w:rsidR="002C607F" w:rsidRDefault="002C607F" w:rsidP="006D01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B7C434" w14:textId="77777777" w:rsidR="002C607F" w:rsidRDefault="002C607F" w:rsidP="002C60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D57A" w14:textId="77777777" w:rsidR="00C4224C" w:rsidRDefault="00C4224C" w:rsidP="002C607F">
      <w:r>
        <w:separator/>
      </w:r>
    </w:p>
  </w:footnote>
  <w:footnote w:type="continuationSeparator" w:id="0">
    <w:p w14:paraId="5AEE1583" w14:textId="77777777" w:rsidR="00C4224C" w:rsidRDefault="00C4224C" w:rsidP="002C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B00"/>
    <w:multiLevelType w:val="hybridMultilevel"/>
    <w:tmpl w:val="094A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05FC"/>
    <w:multiLevelType w:val="hybridMultilevel"/>
    <w:tmpl w:val="96A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410"/>
    <w:multiLevelType w:val="hybridMultilevel"/>
    <w:tmpl w:val="2FE0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362"/>
    <w:multiLevelType w:val="hybridMultilevel"/>
    <w:tmpl w:val="A1A8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AF3"/>
    <w:multiLevelType w:val="hybridMultilevel"/>
    <w:tmpl w:val="6EC0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3D74"/>
    <w:multiLevelType w:val="hybridMultilevel"/>
    <w:tmpl w:val="B88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269C5"/>
    <w:multiLevelType w:val="hybridMultilevel"/>
    <w:tmpl w:val="DB32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7511E"/>
    <w:multiLevelType w:val="hybridMultilevel"/>
    <w:tmpl w:val="761E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28E0"/>
    <w:multiLevelType w:val="hybridMultilevel"/>
    <w:tmpl w:val="CC16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964A5"/>
    <w:multiLevelType w:val="hybridMultilevel"/>
    <w:tmpl w:val="913E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7538D"/>
    <w:multiLevelType w:val="hybridMultilevel"/>
    <w:tmpl w:val="FDCA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7EFD"/>
    <w:multiLevelType w:val="multilevel"/>
    <w:tmpl w:val="F8C0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47412"/>
    <w:multiLevelType w:val="hybridMultilevel"/>
    <w:tmpl w:val="3900FFD6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3" w15:restartNumberingAfterBreak="0">
    <w:nsid w:val="36C302C1"/>
    <w:multiLevelType w:val="hybridMultilevel"/>
    <w:tmpl w:val="957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6296E"/>
    <w:multiLevelType w:val="hybridMultilevel"/>
    <w:tmpl w:val="46C8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55C1B"/>
    <w:multiLevelType w:val="hybridMultilevel"/>
    <w:tmpl w:val="8EA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D0321"/>
    <w:multiLevelType w:val="hybridMultilevel"/>
    <w:tmpl w:val="690E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815B1"/>
    <w:multiLevelType w:val="hybridMultilevel"/>
    <w:tmpl w:val="B83E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7749B"/>
    <w:multiLevelType w:val="hybridMultilevel"/>
    <w:tmpl w:val="4CEC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F1AC6"/>
    <w:multiLevelType w:val="hybridMultilevel"/>
    <w:tmpl w:val="3C9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028F5"/>
    <w:multiLevelType w:val="hybridMultilevel"/>
    <w:tmpl w:val="00D8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C3983"/>
    <w:multiLevelType w:val="hybridMultilevel"/>
    <w:tmpl w:val="8B641FB2"/>
    <w:lvl w:ilvl="0" w:tplc="04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2" w15:restartNumberingAfterBreak="0">
    <w:nsid w:val="61BF3791"/>
    <w:multiLevelType w:val="hybridMultilevel"/>
    <w:tmpl w:val="F9C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B44DC"/>
    <w:multiLevelType w:val="hybridMultilevel"/>
    <w:tmpl w:val="01BE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71F2E"/>
    <w:multiLevelType w:val="hybridMultilevel"/>
    <w:tmpl w:val="D4A8D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3313CC"/>
    <w:multiLevelType w:val="hybridMultilevel"/>
    <w:tmpl w:val="6F66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31397"/>
    <w:multiLevelType w:val="hybridMultilevel"/>
    <w:tmpl w:val="5766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C2062"/>
    <w:multiLevelType w:val="hybridMultilevel"/>
    <w:tmpl w:val="27C4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80AFE"/>
    <w:multiLevelType w:val="hybridMultilevel"/>
    <w:tmpl w:val="4448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046D1"/>
    <w:multiLevelType w:val="hybridMultilevel"/>
    <w:tmpl w:val="1ACC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F1A13"/>
    <w:multiLevelType w:val="hybridMultilevel"/>
    <w:tmpl w:val="1BB8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2683"/>
    <w:multiLevelType w:val="hybridMultilevel"/>
    <w:tmpl w:val="5304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E47D9"/>
    <w:multiLevelType w:val="hybridMultilevel"/>
    <w:tmpl w:val="0778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168E4"/>
    <w:multiLevelType w:val="hybridMultilevel"/>
    <w:tmpl w:val="899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018A2"/>
    <w:multiLevelType w:val="multilevel"/>
    <w:tmpl w:val="F8C0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763423">
    <w:abstractNumId w:val="22"/>
  </w:num>
  <w:num w:numId="2" w16cid:durableId="723992962">
    <w:abstractNumId w:val="23"/>
  </w:num>
  <w:num w:numId="3" w16cid:durableId="1926262636">
    <w:abstractNumId w:val="16"/>
  </w:num>
  <w:num w:numId="4" w16cid:durableId="917979344">
    <w:abstractNumId w:val="14"/>
  </w:num>
  <w:num w:numId="5" w16cid:durableId="1528787530">
    <w:abstractNumId w:val="20"/>
  </w:num>
  <w:num w:numId="6" w16cid:durableId="355010361">
    <w:abstractNumId w:val="13"/>
  </w:num>
  <w:num w:numId="7" w16cid:durableId="141166689">
    <w:abstractNumId w:val="7"/>
  </w:num>
  <w:num w:numId="8" w16cid:durableId="828129596">
    <w:abstractNumId w:val="17"/>
  </w:num>
  <w:num w:numId="9" w16cid:durableId="1002512872">
    <w:abstractNumId w:val="3"/>
  </w:num>
  <w:num w:numId="10" w16cid:durableId="195166341">
    <w:abstractNumId w:val="5"/>
  </w:num>
  <w:num w:numId="11" w16cid:durableId="1364329691">
    <w:abstractNumId w:val="24"/>
  </w:num>
  <w:num w:numId="12" w16cid:durableId="415781964">
    <w:abstractNumId w:val="11"/>
  </w:num>
  <w:num w:numId="13" w16cid:durableId="1277560371">
    <w:abstractNumId w:val="26"/>
  </w:num>
  <w:num w:numId="14" w16cid:durableId="336032282">
    <w:abstractNumId w:val="6"/>
  </w:num>
  <w:num w:numId="15" w16cid:durableId="480510585">
    <w:abstractNumId w:val="2"/>
  </w:num>
  <w:num w:numId="16" w16cid:durableId="2107725467">
    <w:abstractNumId w:val="15"/>
  </w:num>
  <w:num w:numId="17" w16cid:durableId="943464476">
    <w:abstractNumId w:val="30"/>
  </w:num>
  <w:num w:numId="18" w16cid:durableId="639849169">
    <w:abstractNumId w:val="27"/>
  </w:num>
  <w:num w:numId="19" w16cid:durableId="2065443975">
    <w:abstractNumId w:val="32"/>
  </w:num>
  <w:num w:numId="20" w16cid:durableId="533618270">
    <w:abstractNumId w:val="29"/>
  </w:num>
  <w:num w:numId="21" w16cid:durableId="1950351938">
    <w:abstractNumId w:val="19"/>
  </w:num>
  <w:num w:numId="22" w16cid:durableId="1778064197">
    <w:abstractNumId w:val="18"/>
  </w:num>
  <w:num w:numId="23" w16cid:durableId="1745637058">
    <w:abstractNumId w:val="10"/>
  </w:num>
  <w:num w:numId="24" w16cid:durableId="1749229098">
    <w:abstractNumId w:val="21"/>
  </w:num>
  <w:num w:numId="25" w16cid:durableId="1144197824">
    <w:abstractNumId w:val="34"/>
  </w:num>
  <w:num w:numId="26" w16cid:durableId="512499676">
    <w:abstractNumId w:val="8"/>
  </w:num>
  <w:num w:numId="27" w16cid:durableId="1804035609">
    <w:abstractNumId w:val="28"/>
  </w:num>
  <w:num w:numId="28" w16cid:durableId="2107074590">
    <w:abstractNumId w:val="1"/>
  </w:num>
  <w:num w:numId="29" w16cid:durableId="727849599">
    <w:abstractNumId w:val="9"/>
  </w:num>
  <w:num w:numId="30" w16cid:durableId="1079325785">
    <w:abstractNumId w:val="33"/>
  </w:num>
  <w:num w:numId="31" w16cid:durableId="344483692">
    <w:abstractNumId w:val="25"/>
  </w:num>
  <w:num w:numId="32" w16cid:durableId="814687277">
    <w:abstractNumId w:val="4"/>
  </w:num>
  <w:num w:numId="33" w16cid:durableId="1829594997">
    <w:abstractNumId w:val="12"/>
  </w:num>
  <w:num w:numId="34" w16cid:durableId="1284340647">
    <w:abstractNumId w:val="31"/>
  </w:num>
  <w:num w:numId="35" w16cid:durableId="166739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90"/>
    <w:rsid w:val="00006338"/>
    <w:rsid w:val="0004072B"/>
    <w:rsid w:val="000538ED"/>
    <w:rsid w:val="00061A6C"/>
    <w:rsid w:val="00064DCB"/>
    <w:rsid w:val="00072756"/>
    <w:rsid w:val="0007286F"/>
    <w:rsid w:val="00074EB9"/>
    <w:rsid w:val="000912DA"/>
    <w:rsid w:val="00095784"/>
    <w:rsid w:val="000A4ED2"/>
    <w:rsid w:val="000D1338"/>
    <w:rsid w:val="000E2BC7"/>
    <w:rsid w:val="00113B61"/>
    <w:rsid w:val="00120DFA"/>
    <w:rsid w:val="00141938"/>
    <w:rsid w:val="00142BFD"/>
    <w:rsid w:val="00146D5D"/>
    <w:rsid w:val="00146FB9"/>
    <w:rsid w:val="00156D31"/>
    <w:rsid w:val="0018269A"/>
    <w:rsid w:val="0018570C"/>
    <w:rsid w:val="001A496E"/>
    <w:rsid w:val="001B2A58"/>
    <w:rsid w:val="001E0E41"/>
    <w:rsid w:val="001E7A64"/>
    <w:rsid w:val="002159CB"/>
    <w:rsid w:val="00217BCB"/>
    <w:rsid w:val="00230A98"/>
    <w:rsid w:val="0025070E"/>
    <w:rsid w:val="002815CB"/>
    <w:rsid w:val="002A32F8"/>
    <w:rsid w:val="002C607F"/>
    <w:rsid w:val="002F4797"/>
    <w:rsid w:val="002F5029"/>
    <w:rsid w:val="002F56F4"/>
    <w:rsid w:val="00306ACD"/>
    <w:rsid w:val="00323AB2"/>
    <w:rsid w:val="0033342F"/>
    <w:rsid w:val="00342548"/>
    <w:rsid w:val="00347F78"/>
    <w:rsid w:val="00362C67"/>
    <w:rsid w:val="00370E67"/>
    <w:rsid w:val="00393852"/>
    <w:rsid w:val="00396F89"/>
    <w:rsid w:val="003A753C"/>
    <w:rsid w:val="003D703E"/>
    <w:rsid w:val="003E114A"/>
    <w:rsid w:val="003E5FB3"/>
    <w:rsid w:val="00400541"/>
    <w:rsid w:val="00401154"/>
    <w:rsid w:val="004102CD"/>
    <w:rsid w:val="00420B5F"/>
    <w:rsid w:val="00421AE9"/>
    <w:rsid w:val="0042274B"/>
    <w:rsid w:val="0046589E"/>
    <w:rsid w:val="004A4D27"/>
    <w:rsid w:val="004B7684"/>
    <w:rsid w:val="004B79B5"/>
    <w:rsid w:val="004D5292"/>
    <w:rsid w:val="005166E1"/>
    <w:rsid w:val="0052371A"/>
    <w:rsid w:val="005259DF"/>
    <w:rsid w:val="0054191E"/>
    <w:rsid w:val="00542318"/>
    <w:rsid w:val="00544350"/>
    <w:rsid w:val="00554178"/>
    <w:rsid w:val="00554750"/>
    <w:rsid w:val="00555788"/>
    <w:rsid w:val="00563927"/>
    <w:rsid w:val="005667AB"/>
    <w:rsid w:val="005736F7"/>
    <w:rsid w:val="005807E8"/>
    <w:rsid w:val="00596E8B"/>
    <w:rsid w:val="005A7685"/>
    <w:rsid w:val="005D472C"/>
    <w:rsid w:val="005E4826"/>
    <w:rsid w:val="005E71E4"/>
    <w:rsid w:val="00607A25"/>
    <w:rsid w:val="00612366"/>
    <w:rsid w:val="00614D4A"/>
    <w:rsid w:val="006271D8"/>
    <w:rsid w:val="00637FEA"/>
    <w:rsid w:val="00644F83"/>
    <w:rsid w:val="006471D8"/>
    <w:rsid w:val="006522EF"/>
    <w:rsid w:val="00654CF5"/>
    <w:rsid w:val="00662C0C"/>
    <w:rsid w:val="00664671"/>
    <w:rsid w:val="00670CB9"/>
    <w:rsid w:val="00671E47"/>
    <w:rsid w:val="00695459"/>
    <w:rsid w:val="0069573A"/>
    <w:rsid w:val="00695AC3"/>
    <w:rsid w:val="006B3C9F"/>
    <w:rsid w:val="006D2E54"/>
    <w:rsid w:val="006D74AB"/>
    <w:rsid w:val="006F54DB"/>
    <w:rsid w:val="007522FB"/>
    <w:rsid w:val="0075570D"/>
    <w:rsid w:val="00757DC9"/>
    <w:rsid w:val="00762120"/>
    <w:rsid w:val="00770850"/>
    <w:rsid w:val="0077272A"/>
    <w:rsid w:val="007855D9"/>
    <w:rsid w:val="007937F0"/>
    <w:rsid w:val="007A39A7"/>
    <w:rsid w:val="007B3530"/>
    <w:rsid w:val="007B4776"/>
    <w:rsid w:val="007C1F54"/>
    <w:rsid w:val="00803D5F"/>
    <w:rsid w:val="00823251"/>
    <w:rsid w:val="00830111"/>
    <w:rsid w:val="008325E9"/>
    <w:rsid w:val="008419E5"/>
    <w:rsid w:val="008611BD"/>
    <w:rsid w:val="00892317"/>
    <w:rsid w:val="00895469"/>
    <w:rsid w:val="008C7738"/>
    <w:rsid w:val="008D470B"/>
    <w:rsid w:val="009239D2"/>
    <w:rsid w:val="00946DD8"/>
    <w:rsid w:val="0096305F"/>
    <w:rsid w:val="00967F9B"/>
    <w:rsid w:val="00970B77"/>
    <w:rsid w:val="009C5D50"/>
    <w:rsid w:val="009C665E"/>
    <w:rsid w:val="009D6928"/>
    <w:rsid w:val="009E43E0"/>
    <w:rsid w:val="00A117EE"/>
    <w:rsid w:val="00A214CA"/>
    <w:rsid w:val="00A2537C"/>
    <w:rsid w:val="00A60F48"/>
    <w:rsid w:val="00A80EDE"/>
    <w:rsid w:val="00A81E80"/>
    <w:rsid w:val="00AA546C"/>
    <w:rsid w:val="00AA7FBA"/>
    <w:rsid w:val="00AB199F"/>
    <w:rsid w:val="00AB4981"/>
    <w:rsid w:val="00AC5B4A"/>
    <w:rsid w:val="00AD4814"/>
    <w:rsid w:val="00AF4F4B"/>
    <w:rsid w:val="00B01385"/>
    <w:rsid w:val="00B04455"/>
    <w:rsid w:val="00B044E1"/>
    <w:rsid w:val="00B0631B"/>
    <w:rsid w:val="00B13111"/>
    <w:rsid w:val="00B42AA3"/>
    <w:rsid w:val="00B50E8A"/>
    <w:rsid w:val="00B80552"/>
    <w:rsid w:val="00B93CBC"/>
    <w:rsid w:val="00BC0C90"/>
    <w:rsid w:val="00BC774C"/>
    <w:rsid w:val="00BD6CDB"/>
    <w:rsid w:val="00BF6EB2"/>
    <w:rsid w:val="00C27F2A"/>
    <w:rsid w:val="00C4224C"/>
    <w:rsid w:val="00C57349"/>
    <w:rsid w:val="00C610DB"/>
    <w:rsid w:val="00C70BD6"/>
    <w:rsid w:val="00C8117A"/>
    <w:rsid w:val="00CB41E6"/>
    <w:rsid w:val="00CB6E49"/>
    <w:rsid w:val="00CC1139"/>
    <w:rsid w:val="00CC1BCA"/>
    <w:rsid w:val="00CC4CBC"/>
    <w:rsid w:val="00CD3A68"/>
    <w:rsid w:val="00CE7CD8"/>
    <w:rsid w:val="00CF7263"/>
    <w:rsid w:val="00D15CFC"/>
    <w:rsid w:val="00D6409B"/>
    <w:rsid w:val="00D900EA"/>
    <w:rsid w:val="00D91A15"/>
    <w:rsid w:val="00DB7C52"/>
    <w:rsid w:val="00DE6602"/>
    <w:rsid w:val="00E079BE"/>
    <w:rsid w:val="00E12818"/>
    <w:rsid w:val="00E1470C"/>
    <w:rsid w:val="00E151A9"/>
    <w:rsid w:val="00E23255"/>
    <w:rsid w:val="00E26861"/>
    <w:rsid w:val="00E351FC"/>
    <w:rsid w:val="00E362EE"/>
    <w:rsid w:val="00E41571"/>
    <w:rsid w:val="00E933CC"/>
    <w:rsid w:val="00EA6BF9"/>
    <w:rsid w:val="00ED7B7C"/>
    <w:rsid w:val="00EE0BDD"/>
    <w:rsid w:val="00F10C17"/>
    <w:rsid w:val="00F13FA9"/>
    <w:rsid w:val="00F20654"/>
    <w:rsid w:val="00F26D4F"/>
    <w:rsid w:val="00F36872"/>
    <w:rsid w:val="00F6277B"/>
    <w:rsid w:val="00F7256A"/>
    <w:rsid w:val="00F85720"/>
    <w:rsid w:val="00FA06F9"/>
    <w:rsid w:val="00FC34DF"/>
    <w:rsid w:val="00FE7F6A"/>
    <w:rsid w:val="00FF167A"/>
    <w:rsid w:val="00FF2DFA"/>
    <w:rsid w:val="00FF41BC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5D40"/>
  <w15:chartTrackingRefBased/>
  <w15:docId w15:val="{48D91E98-FF9D-1141-8675-4AB5943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20"/>
  </w:style>
  <w:style w:type="paragraph" w:styleId="Heading1">
    <w:name w:val="heading 1"/>
    <w:basedOn w:val="Normal"/>
    <w:next w:val="Normal"/>
    <w:link w:val="Heading1Char"/>
    <w:uiPriority w:val="9"/>
    <w:qFormat/>
    <w:rsid w:val="00BC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D6CDB"/>
    <w:pPr>
      <w:spacing w:before="120"/>
    </w:pPr>
    <w:rPr>
      <w:rFonts w:ascii="Times New Roman" w:eastAsia="Times New Roman" w:hAnsi="Times New Roman" w:cs="Calibri (Body)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qFormat/>
    <w:rsid w:val="00BD6CDB"/>
    <w:pPr>
      <w:spacing w:before="120"/>
      <w:ind w:left="270"/>
    </w:pPr>
    <w:rPr>
      <w:rFonts w:ascii="Times New Roman" w:eastAsia="Times New Roman" w:hAnsi="Times New Roman" w:cstheme="minorHAnsi"/>
      <w:b/>
      <w:bCs/>
      <w:szCs w:val="22"/>
    </w:rPr>
  </w:style>
  <w:style w:type="paragraph" w:styleId="Subtitle">
    <w:name w:val="Subtitle"/>
    <w:basedOn w:val="Normal"/>
    <w:next w:val="Normal"/>
    <w:link w:val="SubtitleChar"/>
    <w:autoRedefine/>
    <w:qFormat/>
    <w:rsid w:val="00BD6CDB"/>
    <w:pPr>
      <w:spacing w:after="120"/>
      <w:outlineLvl w:val="1"/>
    </w:pPr>
    <w:rPr>
      <w:b/>
    </w:rPr>
  </w:style>
  <w:style w:type="character" w:customStyle="1" w:styleId="SubtitleChar">
    <w:name w:val="Subtitle Char"/>
    <w:link w:val="Subtitle"/>
    <w:rsid w:val="00BD6CDB"/>
    <w:rPr>
      <w:b/>
    </w:rPr>
  </w:style>
  <w:style w:type="paragraph" w:customStyle="1" w:styleId="Subtitle2">
    <w:name w:val="Subtitle 2"/>
    <w:basedOn w:val="Normal"/>
    <w:autoRedefine/>
    <w:qFormat/>
    <w:rsid w:val="00BD6CDB"/>
    <w:pPr>
      <w:spacing w:after="1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D6CDB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D6CDB"/>
    <w:rPr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C0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0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0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C9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BC0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C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6F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6F4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6ACD"/>
  </w:style>
  <w:style w:type="character" w:styleId="Strong">
    <w:name w:val="Strong"/>
    <w:basedOn w:val="DefaultParagraphFont"/>
    <w:uiPriority w:val="22"/>
    <w:qFormat/>
    <w:rsid w:val="00306AC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C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07F"/>
  </w:style>
  <w:style w:type="character" w:styleId="PageNumber">
    <w:name w:val="page number"/>
    <w:basedOn w:val="DefaultParagraphFont"/>
    <w:uiPriority w:val="99"/>
    <w:semiHidden/>
    <w:unhideWhenUsed/>
    <w:rsid w:val="002C607F"/>
  </w:style>
  <w:style w:type="paragraph" w:styleId="BodyText">
    <w:name w:val="Body Text"/>
    <w:basedOn w:val="Normal"/>
    <w:link w:val="BodyTextChar"/>
    <w:uiPriority w:val="1"/>
    <w:qFormat/>
    <w:rsid w:val="00E1470C"/>
    <w:pPr>
      <w:widowControl w:val="0"/>
      <w:autoSpaceDE w:val="0"/>
      <w:autoSpaceDN w:val="0"/>
      <w:ind w:left="870"/>
    </w:pPr>
    <w:rPr>
      <w:rFonts w:ascii="Arial" w:eastAsia="Arial" w:hAnsi="Arial" w:cs="Arial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1470C"/>
    <w:rPr>
      <w:rFonts w:ascii="Arial" w:eastAsia="Arial" w:hAnsi="Arial" w:cs="Arial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2641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 Barker</dc:creator>
  <cp:keywords/>
  <dc:description/>
  <cp:lastModifiedBy>Sheridan Barker</cp:lastModifiedBy>
  <cp:revision>5</cp:revision>
  <cp:lastPrinted>2025-02-17T17:08:00Z</cp:lastPrinted>
  <dcterms:created xsi:type="dcterms:W3CDTF">2026-02-24T18:04:00Z</dcterms:created>
  <dcterms:modified xsi:type="dcterms:W3CDTF">2026-02-24T18:14:00Z</dcterms:modified>
</cp:coreProperties>
</file>