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9B7E" w14:textId="77777777" w:rsidR="00CB6737" w:rsidRPr="00DB5686" w:rsidRDefault="00CB6737">
      <w:pPr>
        <w:rPr>
          <w:rFonts w:ascii="Gill Sans MT" w:hAnsi="Gill Sans MT"/>
        </w:rPr>
      </w:pPr>
    </w:p>
    <w:p w14:paraId="0F6400A6" w14:textId="77777777" w:rsidR="00CB6737" w:rsidRPr="00DB5686" w:rsidRDefault="00CB6737" w:rsidP="00CB6737">
      <w:pPr>
        <w:rPr>
          <w:rFonts w:ascii="Gill Sans MT" w:hAnsi="Gill Sans MT"/>
        </w:rPr>
      </w:pPr>
    </w:p>
    <w:p w14:paraId="7A27F841" w14:textId="77777777" w:rsidR="00DD7A6C" w:rsidRDefault="00DD7A6C" w:rsidP="00DD7A6C">
      <w:pPr>
        <w:jc w:val="center"/>
        <w:rPr>
          <w:b/>
          <w:bCs/>
        </w:rPr>
      </w:pPr>
      <w:r>
        <w:rPr>
          <w:b/>
          <w:bCs/>
        </w:rPr>
        <w:t>St. Mark’s Evangelical Lutheran Church</w:t>
      </w:r>
    </w:p>
    <w:p w14:paraId="6A6BBDFC" w14:textId="77777777" w:rsidR="00DD7A6C" w:rsidRDefault="00DD7A6C" w:rsidP="00DD7A6C">
      <w:pPr>
        <w:jc w:val="center"/>
        <w:rPr>
          <w:b/>
          <w:bCs/>
        </w:rPr>
      </w:pPr>
      <w:r>
        <w:rPr>
          <w:b/>
          <w:bCs/>
        </w:rPr>
        <w:t>Founded 9/14/1954</w:t>
      </w:r>
    </w:p>
    <w:p w14:paraId="42646DCC" w14:textId="77777777" w:rsidR="00DD7A6C" w:rsidRPr="00495A02" w:rsidRDefault="00DD7A6C" w:rsidP="00DD7A6C">
      <w:pPr>
        <w:jc w:val="center"/>
        <w:rPr>
          <w:b/>
          <w:bCs/>
        </w:rPr>
      </w:pPr>
      <w:r>
        <w:rPr>
          <w:b/>
          <w:bCs/>
        </w:rPr>
        <w:t>Congregation Council Meeting Minutes</w:t>
      </w:r>
    </w:p>
    <w:p w14:paraId="21D5119D" w14:textId="32B1EB21" w:rsidR="00DD7A6C" w:rsidRPr="0035780F" w:rsidRDefault="00DD7A6C" w:rsidP="00DD7A6C">
      <w:pPr>
        <w:jc w:val="center"/>
        <w:rPr>
          <w:u w:val="single"/>
        </w:rPr>
      </w:pPr>
      <w:r>
        <w:rPr>
          <w:u w:val="single"/>
        </w:rPr>
        <w:t>January 11, 2026</w:t>
      </w:r>
    </w:p>
    <w:p w14:paraId="06117A19" w14:textId="0DFC4679" w:rsidR="00DD7A6C" w:rsidRDefault="00DD7A6C" w:rsidP="00DD7A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Approved:  January 11, 2026</w:t>
      </w:r>
    </w:p>
    <w:p w14:paraId="6785BE30" w14:textId="77777777" w:rsidR="00DD7A6C" w:rsidRPr="00BC0C90" w:rsidRDefault="00DD7A6C" w:rsidP="00DD7A6C">
      <w:pPr>
        <w:jc w:val="center"/>
        <w:rPr>
          <w:b/>
          <w:bCs/>
          <w:u w:val="single"/>
        </w:rPr>
      </w:pPr>
    </w:p>
    <w:p w14:paraId="10DE1E9E" w14:textId="633D5E10" w:rsidR="00DD7A6C" w:rsidRDefault="00DD7A6C" w:rsidP="00DD7A6C">
      <w:r w:rsidRPr="00347C36">
        <w:rPr>
          <w:u w:val="single"/>
        </w:rPr>
        <w:t>Present</w:t>
      </w:r>
      <w:r>
        <w:t xml:space="preserve">:  Treasurer Margarita Alvarez, Secretary Sheri Barker, Dennis Coughlin, Dorothy Geier, Pastor Karla Halvorson, David Hernandez, </w:t>
      </w:r>
      <w:r w:rsidR="00733FB2">
        <w:t xml:space="preserve">Patricia Hernandez, </w:t>
      </w:r>
      <w:r>
        <w:t xml:space="preserve">Vice President Karl Larsen, President Gerd Pfeiffer, Pastor Alicia Saenz, Patty Villa, Geneva </w:t>
      </w:r>
      <w:proofErr w:type="spellStart"/>
      <w:r>
        <w:t>Hultenius</w:t>
      </w:r>
      <w:proofErr w:type="spellEnd"/>
    </w:p>
    <w:p w14:paraId="34494B72" w14:textId="77777777" w:rsidR="00DD7A6C" w:rsidRDefault="00DD7A6C" w:rsidP="00DD7A6C"/>
    <w:p w14:paraId="7AE02928" w14:textId="77777777" w:rsidR="00DD7A6C" w:rsidRDefault="00DD7A6C" w:rsidP="00DD7A6C">
      <w:r>
        <w:rPr>
          <w:u w:val="single"/>
        </w:rPr>
        <w:t xml:space="preserve">Excused </w:t>
      </w:r>
      <w:r w:rsidRPr="00347C36">
        <w:rPr>
          <w:u w:val="single"/>
        </w:rPr>
        <w:t>Absent</w:t>
      </w:r>
      <w:r>
        <w:t xml:space="preserve">:  </w:t>
      </w:r>
    </w:p>
    <w:p w14:paraId="0497CE15" w14:textId="77777777" w:rsidR="00DD7A6C" w:rsidRDefault="00DD7A6C" w:rsidP="00DD7A6C"/>
    <w:p w14:paraId="4EC9BA58" w14:textId="77777777" w:rsidR="00DD7A6C" w:rsidRDefault="00DD7A6C" w:rsidP="00DD7A6C">
      <w:r w:rsidRPr="00347C36">
        <w:rPr>
          <w:u w:val="single"/>
        </w:rPr>
        <w:t>Guests</w:t>
      </w:r>
      <w:r>
        <w:t xml:space="preserve">:  </w:t>
      </w:r>
    </w:p>
    <w:p w14:paraId="2BFE9D15" w14:textId="77777777" w:rsidR="00DD7A6C" w:rsidRDefault="00DD7A6C" w:rsidP="00DD7A6C"/>
    <w:p w14:paraId="61DD03AC" w14:textId="77777777" w:rsidR="00DD7A6C" w:rsidRDefault="00DD7A6C" w:rsidP="00DD7A6C">
      <w:pPr>
        <w:rPr>
          <w:u w:val="single"/>
        </w:rPr>
      </w:pPr>
      <w:r>
        <w:rPr>
          <w:u w:val="single"/>
        </w:rPr>
        <w:t>MOTIONS: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7A6C" w:rsidRPr="00960A48" w14:paraId="35F0190B" w14:textId="77777777" w:rsidTr="00BA6728">
        <w:tc>
          <w:tcPr>
            <w:tcW w:w="4675" w:type="dxa"/>
          </w:tcPr>
          <w:p w14:paraId="76E2BD8A" w14:textId="77777777" w:rsidR="00DD7A6C" w:rsidRPr="00960A48" w:rsidRDefault="00DD7A6C" w:rsidP="00BA6728">
            <w:pPr>
              <w:jc w:val="center"/>
              <w:rPr>
                <w:b/>
                <w:bCs/>
              </w:rPr>
            </w:pPr>
            <w:r w:rsidRPr="00960A48">
              <w:rPr>
                <w:b/>
                <w:bCs/>
              </w:rPr>
              <w:t>MOTION</w:t>
            </w:r>
          </w:p>
        </w:tc>
        <w:tc>
          <w:tcPr>
            <w:tcW w:w="4675" w:type="dxa"/>
          </w:tcPr>
          <w:p w14:paraId="738E5216" w14:textId="77777777" w:rsidR="00DD7A6C" w:rsidRPr="00960A48" w:rsidRDefault="00DD7A6C" w:rsidP="00BA6728">
            <w:pPr>
              <w:jc w:val="center"/>
              <w:rPr>
                <w:b/>
                <w:bCs/>
              </w:rPr>
            </w:pPr>
            <w:r w:rsidRPr="00960A48">
              <w:rPr>
                <w:b/>
                <w:bCs/>
              </w:rPr>
              <w:t>Motion, Second &amp; Disposition</w:t>
            </w:r>
          </w:p>
        </w:tc>
      </w:tr>
      <w:tr w:rsidR="00DD7A6C" w14:paraId="6FC29BE7" w14:textId="77777777" w:rsidTr="00BA6728">
        <w:tc>
          <w:tcPr>
            <w:tcW w:w="4675" w:type="dxa"/>
          </w:tcPr>
          <w:p w14:paraId="56FD88FF" w14:textId="77777777" w:rsidR="00DD7A6C" w:rsidRDefault="00DD7A6C" w:rsidP="00BA6728">
            <w:r w:rsidRPr="003F78AD">
              <w:t xml:space="preserve">Approve </w:t>
            </w:r>
            <w:r>
              <w:t xml:space="preserve">adding </w:t>
            </w:r>
            <w:r w:rsidRPr="003F78AD">
              <w:t>Signator</w:t>
            </w:r>
            <w:r>
              <w:t>y</w:t>
            </w:r>
            <w:r w:rsidRPr="003F78AD">
              <w:t xml:space="preserve"> for </w:t>
            </w:r>
          </w:p>
          <w:p w14:paraId="577D7BD9" w14:textId="77777777" w:rsidR="00DD7A6C" w:rsidRPr="00960A48" w:rsidRDefault="00DD7A6C" w:rsidP="00BA6728">
            <w:pPr>
              <w:rPr>
                <w:i/>
                <w:iCs/>
              </w:rPr>
            </w:pPr>
            <w:r w:rsidRPr="003F78AD">
              <w:t>US Bank</w:t>
            </w:r>
            <w:r>
              <w:t>: Gerd Pfeiffer, President</w:t>
            </w:r>
          </w:p>
        </w:tc>
        <w:tc>
          <w:tcPr>
            <w:tcW w:w="4675" w:type="dxa"/>
          </w:tcPr>
          <w:p w14:paraId="04050C2D" w14:textId="77777777" w:rsidR="00DD7A6C" w:rsidRPr="004D7F0E" w:rsidRDefault="00DD7A6C" w:rsidP="00BA6728">
            <w:r w:rsidRPr="004D7F0E">
              <w:t xml:space="preserve">Motion:  </w:t>
            </w:r>
            <w:r>
              <w:t>Karl Larsen</w:t>
            </w:r>
          </w:p>
          <w:p w14:paraId="50B0D3BE" w14:textId="77777777" w:rsidR="00DD7A6C" w:rsidRDefault="00DD7A6C" w:rsidP="00BA6728">
            <w:r w:rsidRPr="004D7F0E">
              <w:t xml:space="preserve">Second:  </w:t>
            </w:r>
            <w:r>
              <w:t>Patty Villa</w:t>
            </w:r>
          </w:p>
          <w:p w14:paraId="7DC6C9F5" w14:textId="77777777" w:rsidR="00DD7A6C" w:rsidRDefault="00DD7A6C" w:rsidP="00BA6728">
            <w:r>
              <w:t>Outcome: Unanimous Approval</w:t>
            </w:r>
          </w:p>
          <w:p w14:paraId="2AB7FF1C" w14:textId="77777777" w:rsidR="00DD7A6C" w:rsidRPr="003445CD" w:rsidRDefault="00DD7A6C" w:rsidP="00BA6728"/>
        </w:tc>
      </w:tr>
      <w:tr w:rsidR="00DD7A6C" w14:paraId="1933792B" w14:textId="77777777" w:rsidTr="00BA6728">
        <w:tc>
          <w:tcPr>
            <w:tcW w:w="4675" w:type="dxa"/>
          </w:tcPr>
          <w:p w14:paraId="17E3D8BE" w14:textId="77777777" w:rsidR="00DD7A6C" w:rsidRDefault="00DD7A6C" w:rsidP="00BA6728">
            <w:r>
              <w:t>Approve removing Signatories for US Bank:</w:t>
            </w:r>
          </w:p>
          <w:p w14:paraId="1AFEB330" w14:textId="77777777" w:rsidR="00DD7A6C" w:rsidRDefault="00DD7A6C" w:rsidP="00BA6728">
            <w:r>
              <w:t>Chris Lewis, Past President</w:t>
            </w:r>
          </w:p>
          <w:p w14:paraId="382CFAD3" w14:textId="77777777" w:rsidR="00DD7A6C" w:rsidRPr="003F78AD" w:rsidRDefault="00DD7A6C" w:rsidP="00BA6728">
            <w:r>
              <w:t>Eric Posada, Past Secretary</w:t>
            </w:r>
          </w:p>
        </w:tc>
        <w:tc>
          <w:tcPr>
            <w:tcW w:w="4675" w:type="dxa"/>
          </w:tcPr>
          <w:p w14:paraId="309F47F2" w14:textId="77777777" w:rsidR="00DD7A6C" w:rsidRPr="004D7F0E" w:rsidRDefault="00DD7A6C" w:rsidP="00BA6728">
            <w:r w:rsidRPr="004D7F0E">
              <w:t xml:space="preserve">Motion:  </w:t>
            </w:r>
            <w:r>
              <w:t>Dorothy Geier</w:t>
            </w:r>
          </w:p>
          <w:p w14:paraId="6997D9D7" w14:textId="77777777" w:rsidR="00DD7A6C" w:rsidRDefault="00DD7A6C" w:rsidP="00BA6728">
            <w:r w:rsidRPr="004D7F0E">
              <w:t xml:space="preserve">Second:  </w:t>
            </w:r>
            <w:r>
              <w:t>David Hernandez</w:t>
            </w:r>
          </w:p>
          <w:p w14:paraId="5884C677" w14:textId="77777777" w:rsidR="00DD7A6C" w:rsidRDefault="00DD7A6C" w:rsidP="00BA6728">
            <w:r>
              <w:t>Outcome: Unanimous Approval</w:t>
            </w:r>
          </w:p>
          <w:p w14:paraId="018CFF86" w14:textId="77777777" w:rsidR="00DD7A6C" w:rsidRPr="003445CD" w:rsidRDefault="00DD7A6C" w:rsidP="00BA6728"/>
        </w:tc>
      </w:tr>
    </w:tbl>
    <w:p w14:paraId="66BC3705" w14:textId="77777777" w:rsidR="00DD7A6C" w:rsidRDefault="00DD7A6C" w:rsidP="00DD7A6C">
      <w:pPr>
        <w:rPr>
          <w:u w:val="single"/>
        </w:rPr>
      </w:pPr>
    </w:p>
    <w:p w14:paraId="5D979C56" w14:textId="0ECC8746" w:rsidR="00DD7A6C" w:rsidRDefault="00DD7A6C" w:rsidP="00DD7A6C">
      <w:r w:rsidRPr="00347C36">
        <w:rPr>
          <w:u w:val="single"/>
        </w:rPr>
        <w:t>Meeting Convened</w:t>
      </w:r>
      <w:r>
        <w:t>:  12:20 PM</w:t>
      </w:r>
      <w:r>
        <w:tab/>
      </w:r>
      <w:r>
        <w:tab/>
        <w:t>Quorum?  YES – 1</w:t>
      </w:r>
      <w:r w:rsidR="00733FB2">
        <w:t>2</w:t>
      </w:r>
      <w:r>
        <w:t xml:space="preserve"> present</w:t>
      </w:r>
    </w:p>
    <w:p w14:paraId="1C55657D" w14:textId="77777777" w:rsidR="00DD7A6C" w:rsidRDefault="00DD7A6C" w:rsidP="00DD7A6C"/>
    <w:p w14:paraId="13232283" w14:textId="77777777" w:rsidR="00DD7A6C" w:rsidRDefault="00DD7A6C" w:rsidP="00DD7A6C">
      <w:r>
        <w:rPr>
          <w:u w:val="single"/>
        </w:rPr>
        <w:t>Approve 2025 Signatories for US Bank</w:t>
      </w:r>
      <w:r w:rsidRPr="008C2E29">
        <w:t xml:space="preserve">:  </w:t>
      </w:r>
      <w:r>
        <w:t>Gerd Pfeiffer, President</w:t>
      </w:r>
    </w:p>
    <w:p w14:paraId="45EFB49C" w14:textId="77777777" w:rsidR="00DD7A6C" w:rsidRDefault="00DD7A6C" w:rsidP="00DD7A6C"/>
    <w:p w14:paraId="17F0A748" w14:textId="77777777" w:rsidR="00DD7A6C" w:rsidRPr="004D7F0E" w:rsidRDefault="00DD7A6C" w:rsidP="00DD7A6C">
      <w:pPr>
        <w:rPr>
          <w:i/>
          <w:iCs/>
        </w:rPr>
      </w:pPr>
      <w:r w:rsidRPr="008C2E29">
        <w:rPr>
          <w:u w:val="single"/>
        </w:rPr>
        <w:t>Approve 2025 Removal of Signatories for US Bank</w:t>
      </w:r>
      <w:r>
        <w:t>:  Chris Lewis, Past President and Eric Posada, Past Secretary</w:t>
      </w:r>
    </w:p>
    <w:p w14:paraId="064E2A22" w14:textId="77777777" w:rsidR="00DD7A6C" w:rsidRPr="004D7F0E" w:rsidRDefault="00DD7A6C" w:rsidP="00DD7A6C">
      <w:pPr>
        <w:rPr>
          <w:i/>
          <w:iCs/>
        </w:rPr>
      </w:pPr>
    </w:p>
    <w:p w14:paraId="7FB31DEF" w14:textId="77777777" w:rsidR="00DD7A6C" w:rsidRDefault="00DD7A6C" w:rsidP="00DD7A6C"/>
    <w:p w14:paraId="159053E3" w14:textId="77777777" w:rsidR="00DD7A6C" w:rsidRDefault="00DD7A6C" w:rsidP="00DD7A6C">
      <w:r>
        <w:t>Respectfully submitted,</w:t>
      </w:r>
    </w:p>
    <w:p w14:paraId="5CEEDAE5" w14:textId="77777777" w:rsidR="00DD7A6C" w:rsidRDefault="00DD7A6C" w:rsidP="00DD7A6C"/>
    <w:p w14:paraId="52505C35" w14:textId="77777777" w:rsidR="00DD7A6C" w:rsidRDefault="00DD7A6C" w:rsidP="00DD7A6C"/>
    <w:p w14:paraId="6FEE2F00" w14:textId="77777777" w:rsidR="00DD7A6C" w:rsidRDefault="00DD7A6C" w:rsidP="00DD7A6C">
      <w:r>
        <w:t>Sheridan L. Barker, Secretary</w:t>
      </w:r>
    </w:p>
    <w:p w14:paraId="1F8DF35C" w14:textId="77777777" w:rsidR="00DD7A6C" w:rsidRDefault="00DD7A6C" w:rsidP="00DD7A6C"/>
    <w:p w14:paraId="728E2F8E" w14:textId="5ED5EF21" w:rsidR="00DD7A6C" w:rsidRDefault="00DD7A6C" w:rsidP="00DD7A6C">
      <w:pPr>
        <w:pStyle w:val="p1"/>
      </w:pPr>
    </w:p>
    <w:p w14:paraId="59D63FDF" w14:textId="77777777" w:rsidR="00CB6737" w:rsidRPr="00DB5686" w:rsidRDefault="00CB6737" w:rsidP="00CB6737">
      <w:pPr>
        <w:rPr>
          <w:rFonts w:ascii="Gill Sans MT" w:hAnsi="Gill Sans MT"/>
        </w:rPr>
      </w:pPr>
    </w:p>
    <w:sectPr w:rsidR="00CB6737" w:rsidRPr="00DB5686" w:rsidSect="00193AB7">
      <w:headerReference w:type="default" r:id="rId6"/>
      <w:footerReference w:type="default" r:id="rId7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2170" w14:textId="77777777" w:rsidR="00FA1CEA" w:rsidRDefault="00FA1CEA">
      <w:r>
        <w:separator/>
      </w:r>
    </w:p>
  </w:endnote>
  <w:endnote w:type="continuationSeparator" w:id="0">
    <w:p w14:paraId="049BA11B" w14:textId="77777777" w:rsidR="00FA1CEA" w:rsidRDefault="00FA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76EB" w14:textId="77777777" w:rsidR="00CB6737" w:rsidRDefault="00E84A07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ECB0D15" wp14:editId="6EC1A968">
          <wp:simplePos x="0" y="0"/>
          <wp:positionH relativeFrom="column">
            <wp:posOffset>1943100</wp:posOffset>
          </wp:positionH>
          <wp:positionV relativeFrom="paragraph">
            <wp:posOffset>-229235</wp:posOffset>
          </wp:positionV>
          <wp:extent cx="2171700" cy="175895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116D" w14:textId="77777777" w:rsidR="00FA1CEA" w:rsidRDefault="00FA1CEA">
      <w:r>
        <w:separator/>
      </w:r>
    </w:p>
  </w:footnote>
  <w:footnote w:type="continuationSeparator" w:id="0">
    <w:p w14:paraId="67250FD7" w14:textId="77777777" w:rsidR="00FA1CEA" w:rsidRDefault="00FA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DD5B" w14:textId="45196EB4" w:rsidR="00CB6737" w:rsidRDefault="00193AB7" w:rsidP="00CB6737">
    <w:pPr>
      <w:pStyle w:val="Header"/>
    </w:pPr>
    <w:r>
      <w:rPr>
        <w:noProof/>
      </w:rPr>
      <w:drawing>
        <wp:inline distT="0" distB="0" distL="0" distR="0" wp14:anchorId="7BB8BBF7" wp14:editId="21499ECA">
          <wp:extent cx="2027976" cy="958275"/>
          <wp:effectExtent l="0" t="0" r="0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020" cy="97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4A0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0818DE" wp14:editId="2DE27E76">
              <wp:simplePos x="0" y="0"/>
              <wp:positionH relativeFrom="column">
                <wp:posOffset>3771900</wp:posOffset>
              </wp:positionH>
              <wp:positionV relativeFrom="paragraph">
                <wp:posOffset>228600</wp:posOffset>
              </wp:positionV>
              <wp:extent cx="2286000" cy="800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CDF43" w14:textId="77777777" w:rsidR="00CB6737" w:rsidRPr="006C49DD" w:rsidRDefault="00CB6737" w:rsidP="00CB6737">
                          <w:pPr>
                            <w:pStyle w:val="Header"/>
                            <w:rPr>
                              <w:rFonts w:ascii="Garamond" w:hAnsi="Garamond"/>
                              <w:b/>
                            </w:rPr>
                          </w:pPr>
                          <w:r w:rsidRPr="006C49DD">
                            <w:rPr>
                              <w:rFonts w:ascii="Garamond" w:hAnsi="Garamond"/>
                              <w:b/>
                            </w:rPr>
                            <w:t>St. Mark’s Lutheran Church</w:t>
                          </w:r>
                        </w:p>
                        <w:p w14:paraId="355DD725" w14:textId="77777777" w:rsidR="00CB6737" w:rsidRPr="002D7251" w:rsidRDefault="00CB6737" w:rsidP="00CB6737">
                          <w:pP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2D7251">
                            <w:rPr>
                              <w:rStyle w:val="Strong"/>
                              <w:rFonts w:ascii="Gill Sans MT" w:hAnsi="Gill Sans MT"/>
                              <w:b w:val="0"/>
                              <w:sz w:val="18"/>
                              <w:szCs w:val="18"/>
                            </w:rPr>
                            <w:t>580 Hilltop Drive, Chula Vista, CA 91910</w:t>
                          </w:r>
                        </w:p>
                        <w:p w14:paraId="6C137D0E" w14:textId="77777777" w:rsidR="00CB6737" w:rsidRPr="002D7251" w:rsidRDefault="00CB6737" w:rsidP="00CB6737">
                          <w:pPr>
                            <w:pStyle w:val="Header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2D7251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Phone: 619-427-5515 </w:t>
                          </w:r>
                        </w:p>
                        <w:p w14:paraId="42B18164" w14:textId="77777777" w:rsidR="00B5211D" w:rsidRDefault="00CB6737" w:rsidP="00CB6737">
                          <w:pPr>
                            <w:pStyle w:val="Header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2" w:history="1">
                            <w:r w:rsidR="00B5211D" w:rsidRPr="00F02891">
                              <w:rPr>
                                <w:rStyle w:val="Hyperlink"/>
                                <w:rFonts w:ascii="Gill Sans MT" w:hAnsi="Gill Sans MT"/>
                                <w:sz w:val="18"/>
                                <w:szCs w:val="18"/>
                              </w:rPr>
                              <w:t>office.stmarkscv@gmail.com</w:t>
                            </w:r>
                          </w:hyperlink>
                        </w:p>
                        <w:p w14:paraId="2EBDA42F" w14:textId="77777777" w:rsidR="00CB6737" w:rsidRPr="002D7251" w:rsidRDefault="00CB6737" w:rsidP="00CB6737">
                          <w:pPr>
                            <w:pStyle w:val="Header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Website: </w:t>
                          </w:r>
                          <w:r w:rsidRPr="002D7251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www.StMarksChulaVista.org</w:t>
                          </w:r>
                        </w:p>
                        <w:p w14:paraId="3C506429" w14:textId="77777777" w:rsidR="00CB6737" w:rsidRDefault="00CB67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818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pt;margin-top:18pt;width:180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" filled="f" stroked="f">
              <v:path arrowok="t"/>
              <v:textbox>
                <w:txbxContent>
                  <w:p w14:paraId="168CDF43" w14:textId="77777777" w:rsidR="00CB6737" w:rsidRPr="006C49DD" w:rsidRDefault="00CB6737" w:rsidP="00CB6737">
                    <w:pPr>
                      <w:pStyle w:val="Header"/>
                      <w:rPr>
                        <w:rFonts w:ascii="Garamond" w:hAnsi="Garamond"/>
                        <w:b/>
                      </w:rPr>
                    </w:pPr>
                    <w:r w:rsidRPr="006C49DD">
                      <w:rPr>
                        <w:rFonts w:ascii="Garamond" w:hAnsi="Garamond"/>
                        <w:b/>
                      </w:rPr>
                      <w:t>St. Mark’s Lutheran Church</w:t>
                    </w:r>
                  </w:p>
                  <w:p w14:paraId="355DD725" w14:textId="77777777" w:rsidR="00CB6737" w:rsidRPr="002D7251" w:rsidRDefault="00CB6737" w:rsidP="00CB6737">
                    <w:pPr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 w:rsidRPr="002D7251">
                      <w:rPr>
                        <w:rStyle w:val="Strong"/>
                        <w:rFonts w:ascii="Gill Sans MT" w:hAnsi="Gill Sans MT"/>
                        <w:b w:val="0"/>
                        <w:sz w:val="18"/>
                        <w:szCs w:val="18"/>
                      </w:rPr>
                      <w:t>580 Hilltop Drive, Chula Vista, CA 91910</w:t>
                    </w:r>
                  </w:p>
                  <w:p w14:paraId="6C137D0E" w14:textId="77777777" w:rsidR="00CB6737" w:rsidRPr="002D7251" w:rsidRDefault="00CB6737" w:rsidP="00CB6737">
                    <w:pPr>
                      <w:pStyle w:val="Header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 w:rsidRPr="002D7251"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Phone: 619-427-5515 </w:t>
                    </w:r>
                  </w:p>
                  <w:p w14:paraId="42B18164" w14:textId="77777777" w:rsidR="00B5211D" w:rsidRDefault="00CB6737" w:rsidP="00CB6737">
                    <w:pPr>
                      <w:pStyle w:val="Header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="00B5211D" w:rsidRPr="00F02891">
                        <w:rPr>
                          <w:rStyle w:val="Hyperlink"/>
                          <w:rFonts w:ascii="Gill Sans MT" w:hAnsi="Gill Sans MT"/>
                          <w:sz w:val="18"/>
                          <w:szCs w:val="18"/>
                        </w:rPr>
                        <w:t>office.stmarkscv@gmail.com</w:t>
                      </w:r>
                    </w:hyperlink>
                  </w:p>
                  <w:p w14:paraId="2EBDA42F" w14:textId="77777777" w:rsidR="00CB6737" w:rsidRPr="002D7251" w:rsidRDefault="00CB6737" w:rsidP="00CB6737">
                    <w:pPr>
                      <w:pStyle w:val="Header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 xml:space="preserve">Website: </w:t>
                    </w:r>
                    <w:r w:rsidRPr="002D7251">
                      <w:rPr>
                        <w:rFonts w:ascii="Gill Sans MT" w:hAnsi="Gill Sans MT"/>
                        <w:sz w:val="18"/>
                        <w:szCs w:val="18"/>
                      </w:rPr>
                      <w:t>www.StMarksChulaVista.org</w:t>
                    </w:r>
                  </w:p>
                  <w:p w14:paraId="3C506429" w14:textId="77777777" w:rsidR="00CB6737" w:rsidRDefault="00CB6737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33"/>
    <w:rsid w:val="00193AB7"/>
    <w:rsid w:val="001E5733"/>
    <w:rsid w:val="00261721"/>
    <w:rsid w:val="00266F8D"/>
    <w:rsid w:val="00407963"/>
    <w:rsid w:val="004A4D1F"/>
    <w:rsid w:val="005B315E"/>
    <w:rsid w:val="00647ECB"/>
    <w:rsid w:val="006722CC"/>
    <w:rsid w:val="006D74AB"/>
    <w:rsid w:val="00733FB2"/>
    <w:rsid w:val="00760F45"/>
    <w:rsid w:val="00A6513B"/>
    <w:rsid w:val="00B5211D"/>
    <w:rsid w:val="00B85ECC"/>
    <w:rsid w:val="00CB6737"/>
    <w:rsid w:val="00CD3A68"/>
    <w:rsid w:val="00DD7A6C"/>
    <w:rsid w:val="00E84A07"/>
    <w:rsid w:val="00EC1D78"/>
    <w:rsid w:val="00EF4B06"/>
    <w:rsid w:val="00FA1C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E42287"/>
  <w15:chartTrackingRefBased/>
  <w15:docId w15:val="{65F86942-8CE3-AB44-BBE4-8502AAD6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73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732D"/>
    <w:pPr>
      <w:tabs>
        <w:tab w:val="center" w:pos="4320"/>
        <w:tab w:val="right" w:pos="8640"/>
      </w:tabs>
    </w:pPr>
  </w:style>
  <w:style w:type="character" w:styleId="Hyperlink">
    <w:name w:val="Hyperlink"/>
    <w:rsid w:val="0001732D"/>
    <w:rPr>
      <w:color w:val="0000FF"/>
      <w:u w:val="single"/>
    </w:rPr>
  </w:style>
  <w:style w:type="character" w:styleId="Strong">
    <w:name w:val="Strong"/>
    <w:qFormat/>
    <w:rsid w:val="0001732D"/>
    <w:rPr>
      <w:b/>
      <w:bCs/>
    </w:rPr>
  </w:style>
  <w:style w:type="character" w:customStyle="1" w:styleId="blackcontent">
    <w:name w:val="blackcontent"/>
    <w:basedOn w:val="DefaultParagraphFont"/>
    <w:rsid w:val="00DB5686"/>
  </w:style>
  <w:style w:type="paragraph" w:styleId="NormalWeb">
    <w:name w:val="Normal (Web)"/>
    <w:basedOn w:val="Normal"/>
    <w:uiPriority w:val="99"/>
    <w:rsid w:val="00DB5686"/>
    <w:pPr>
      <w:spacing w:before="100" w:beforeAutospacing="1" w:after="100" w:afterAutospacing="1"/>
    </w:pPr>
  </w:style>
  <w:style w:type="character" w:styleId="FollowedHyperlink">
    <w:name w:val="FollowedHyperlink"/>
    <w:rsid w:val="00B5211D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5211D"/>
    <w:rPr>
      <w:color w:val="605E5C"/>
      <w:shd w:val="clear" w:color="auto" w:fill="E1DFDD"/>
    </w:rPr>
  </w:style>
  <w:style w:type="paragraph" w:customStyle="1" w:styleId="p1">
    <w:name w:val="p1"/>
    <w:basedOn w:val="Normal"/>
    <w:rsid w:val="00DD7A6C"/>
    <w:rPr>
      <w:rFonts w:ascii="Helvetica" w:hAnsi="Helvetica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DD7A6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stmarkscv@gmail.com" TargetMode="External"/><Relationship Id="rId2" Type="http://schemas.openxmlformats.org/officeDocument/2006/relationships/hyperlink" Target="mailto:office.stmarksc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939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20, 2012</vt:lpstr>
    </vt:vector>
  </TitlesOfParts>
  <Company>Indiana University</Company>
  <LinksUpToDate>false</LinksUpToDate>
  <CharactersWithSpaces>1052</CharactersWithSpaces>
  <SharedDoc>false</SharedDoc>
  <HLinks>
    <vt:vector size="6" baseType="variant">
      <vt:variant>
        <vt:i4>4063296</vt:i4>
      </vt:variant>
      <vt:variant>
        <vt:i4>0</vt:i4>
      </vt:variant>
      <vt:variant>
        <vt:i4>0</vt:i4>
      </vt:variant>
      <vt:variant>
        <vt:i4>5</vt:i4>
      </vt:variant>
      <vt:variant>
        <vt:lpwstr>mailto:office.stmarkscv@gmail.com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20, 2012</dc:title>
  <dc:subject/>
  <dc:creator>Jenna Murobayashi</dc:creator>
  <cp:keywords/>
  <dc:description/>
  <cp:lastModifiedBy>Sheridan Barker</cp:lastModifiedBy>
  <cp:revision>3</cp:revision>
  <cp:lastPrinted>2026-01-13T19:15:00Z</cp:lastPrinted>
  <dcterms:created xsi:type="dcterms:W3CDTF">2026-01-13T19:16:00Z</dcterms:created>
  <dcterms:modified xsi:type="dcterms:W3CDTF">2026-01-15T19:56:00Z</dcterms:modified>
</cp:coreProperties>
</file>