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C76D" w14:textId="6D7707CC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Date: Monday, November 18, 2024:</w:t>
      </w:r>
      <w:r>
        <w:rPr>
          <w:b/>
          <w:bCs/>
        </w:rPr>
        <w:t xml:space="preserve"> St. Mark’s </w:t>
      </w:r>
      <w:r w:rsidRPr="006800E9">
        <w:rPr>
          <w:b/>
          <w:bCs/>
        </w:rPr>
        <w:t>Congregation Council</w:t>
      </w:r>
    </w:p>
    <w:p w14:paraId="2C28AA3E" w14:textId="77777777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Time: 7:00 – 8:30 PM</w:t>
      </w:r>
    </w:p>
    <w:p w14:paraId="2F17D9ED" w14:textId="77777777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Facilitator: Chris Lewis</w:t>
      </w:r>
    </w:p>
    <w:p w14:paraId="418F22A2" w14:textId="750E3CFB" w:rsidR="006800E9" w:rsidRPr="006800E9" w:rsidRDefault="006800E9" w:rsidP="006800E9">
      <w:pPr>
        <w:rPr>
          <w:b/>
          <w:bCs/>
        </w:rPr>
      </w:pPr>
      <w:r>
        <w:rPr>
          <w:b/>
          <w:bCs/>
        </w:rPr>
        <w:br/>
      </w:r>
      <w:r w:rsidRPr="006800E9">
        <w:rPr>
          <w:b/>
          <w:bCs/>
        </w:rPr>
        <w:t>Attendees: Pastor Karla Halvorson, Pastor Alicia Saenz, Chris Lewis, Karl Larsen, Patti Villa,</w:t>
      </w:r>
      <w:r>
        <w:rPr>
          <w:b/>
          <w:bCs/>
        </w:rPr>
        <w:t xml:space="preserve"> </w:t>
      </w:r>
      <w:r w:rsidRPr="006800E9">
        <w:rPr>
          <w:b/>
          <w:bCs/>
        </w:rPr>
        <w:t>Luz Garcia, Melissa Hernandez, Gerd Pfeiffer, David Hernandez, Krystina Torres, Dennis Coughlin,</w:t>
      </w:r>
      <w:r>
        <w:rPr>
          <w:b/>
          <w:bCs/>
        </w:rPr>
        <w:t xml:space="preserve"> </w:t>
      </w:r>
      <w:r w:rsidRPr="006800E9">
        <w:rPr>
          <w:b/>
          <w:bCs/>
        </w:rPr>
        <w:t>Dorothy Geier, Margarita Alvarez</w:t>
      </w:r>
    </w:p>
    <w:p w14:paraId="2B307DB0" w14:textId="3E465887" w:rsidR="006800E9" w:rsidRPr="006800E9" w:rsidRDefault="006800E9" w:rsidP="006800E9">
      <w:pPr>
        <w:rPr>
          <w:b/>
          <w:bCs/>
        </w:rPr>
      </w:pPr>
      <w:r>
        <w:rPr>
          <w:b/>
          <w:bCs/>
        </w:rPr>
        <w:br/>
      </w:r>
      <w:r w:rsidRPr="006800E9">
        <w:rPr>
          <w:b/>
          <w:bCs/>
        </w:rPr>
        <w:t>Excused: Bruce Mansfield</w:t>
      </w:r>
    </w:p>
    <w:p w14:paraId="6C3D5EE7" w14:textId="77777777" w:rsidR="006800E9" w:rsidRDefault="006800E9" w:rsidP="006800E9">
      <w:pPr>
        <w:rPr>
          <w:b/>
          <w:bCs/>
        </w:rPr>
      </w:pPr>
    </w:p>
    <w:p w14:paraId="566B0845" w14:textId="5DB462C1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TOPIC COUNCIL MOTIONS</w:t>
      </w:r>
    </w:p>
    <w:p w14:paraId="20ECCF28" w14:textId="588DE662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Financial</w:t>
      </w:r>
      <w:r>
        <w:rPr>
          <w:b/>
          <w:bCs/>
        </w:rPr>
        <w:t xml:space="preserve"> </w:t>
      </w:r>
      <w:r w:rsidRPr="006800E9">
        <w:rPr>
          <w:b/>
          <w:bCs/>
        </w:rPr>
        <w:t>Report</w:t>
      </w:r>
    </w:p>
    <w:p w14:paraId="37D3F5CB" w14:textId="77777777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M/S/P to receive Financial Report. Vote was unanimous</w:t>
      </w:r>
    </w:p>
    <w:p w14:paraId="5989326E" w14:textId="77777777" w:rsidR="006800E9" w:rsidRPr="006800E9" w:rsidRDefault="006800E9" w:rsidP="006800E9">
      <w:pPr>
        <w:rPr>
          <w:b/>
          <w:bCs/>
        </w:rPr>
      </w:pPr>
    </w:p>
    <w:p w14:paraId="137285FD" w14:textId="1AAF77A6" w:rsidR="006800E9" w:rsidRPr="006800E9" w:rsidRDefault="006800E9" w:rsidP="006800E9">
      <w:pPr>
        <w:rPr>
          <w:b/>
          <w:bCs/>
        </w:rPr>
      </w:pPr>
      <w:r w:rsidRPr="006800E9">
        <w:rPr>
          <w:b/>
          <w:bCs/>
        </w:rPr>
        <w:t>Minutes of</w:t>
      </w:r>
      <w:r>
        <w:rPr>
          <w:b/>
          <w:bCs/>
        </w:rPr>
        <w:t xml:space="preserve"> </w:t>
      </w:r>
      <w:r w:rsidRPr="006800E9">
        <w:rPr>
          <w:b/>
          <w:bCs/>
        </w:rPr>
        <w:t>this Meeting</w:t>
      </w:r>
    </w:p>
    <w:p w14:paraId="24A4A022" w14:textId="2B8AFAE7" w:rsidR="006800E9" w:rsidRDefault="006800E9" w:rsidP="006800E9">
      <w:pPr>
        <w:rPr>
          <w:b/>
          <w:bCs/>
        </w:rPr>
      </w:pPr>
      <w:r w:rsidRPr="006800E9">
        <w:rPr>
          <w:b/>
          <w:bCs/>
        </w:rPr>
        <w:t>M/S/P to accept the Minutes of this meeting. Vote was unanimous.</w:t>
      </w:r>
    </w:p>
    <w:p w14:paraId="45B96395" w14:textId="77777777" w:rsidR="006800E9" w:rsidRDefault="006800E9">
      <w:pPr>
        <w:rPr>
          <w:b/>
          <w:bCs/>
        </w:rPr>
      </w:pPr>
    </w:p>
    <w:p w14:paraId="75106F81" w14:textId="5A9FF651" w:rsidR="00131783" w:rsidRPr="002F513C" w:rsidRDefault="002F513C">
      <w:pPr>
        <w:rPr>
          <w:b/>
          <w:bCs/>
        </w:rPr>
      </w:pPr>
      <w:r w:rsidRPr="002F513C">
        <w:rPr>
          <w:b/>
          <w:bCs/>
        </w:rPr>
        <w:t xml:space="preserve">November Church Council </w:t>
      </w:r>
      <w:r w:rsidR="005B1047" w:rsidRPr="002F513C">
        <w:rPr>
          <w:b/>
          <w:bCs/>
        </w:rPr>
        <w:t>Summary</w:t>
      </w:r>
    </w:p>
    <w:p w14:paraId="13D4FEC9" w14:textId="0946B48B" w:rsidR="00435645" w:rsidRPr="00435645" w:rsidRDefault="00435645" w:rsidP="00435645">
      <w:r w:rsidRPr="00435645">
        <w:t xml:space="preserve">1. </w:t>
      </w:r>
      <w:r w:rsidR="002F513C">
        <w:t>“</w:t>
      </w:r>
      <w:r w:rsidRPr="00435645">
        <w:t>Microsoft Translator</w:t>
      </w:r>
      <w:r w:rsidR="002F513C">
        <w:t>”</w:t>
      </w:r>
      <w:r w:rsidRPr="00435645">
        <w:t xml:space="preserve"> </w:t>
      </w:r>
      <w:r w:rsidR="002F513C">
        <w:t xml:space="preserve">app </w:t>
      </w:r>
      <w:r w:rsidRPr="00435645">
        <w:t>for Council Meetings</w:t>
      </w:r>
      <w:r>
        <w:t xml:space="preserve"> </w:t>
      </w:r>
      <w:r w:rsidRPr="00435645">
        <w:t>enable</w:t>
      </w:r>
      <w:r>
        <w:t>s</w:t>
      </w:r>
      <w:r w:rsidRPr="00435645">
        <w:t xml:space="preserve"> live translation for all </w:t>
      </w:r>
      <w:r w:rsidR="002F513C">
        <w:tab/>
      </w:r>
      <w:r w:rsidRPr="00435645">
        <w:t>participants.</w:t>
      </w:r>
      <w:r w:rsidR="002F513C">
        <w:t xml:space="preserve">  All congregation members are encouraged to download and use this </w:t>
      </w:r>
      <w:r w:rsidR="002F513C">
        <w:tab/>
        <w:t xml:space="preserve">free app on a mobile device (phone or tablet) for multi-lingual worship services, to </w:t>
      </w:r>
      <w:r w:rsidR="002F513C">
        <w:tab/>
        <w:t xml:space="preserve">see live translation of any other language into your language.  If you need assistance, </w:t>
      </w:r>
      <w:r w:rsidR="002F513C">
        <w:tab/>
        <w:t>please stop by the media tech booth before or after services for help.</w:t>
      </w:r>
    </w:p>
    <w:p w14:paraId="1E828247" w14:textId="1409CDC6" w:rsidR="00435645" w:rsidRPr="00435645" w:rsidRDefault="00435645" w:rsidP="00435645">
      <w:r w:rsidRPr="00435645">
        <w:t xml:space="preserve"> 2. Upcoming </w:t>
      </w:r>
      <w:r w:rsidR="002F513C">
        <w:t>Events:</w:t>
      </w:r>
    </w:p>
    <w:p w14:paraId="4C7F72E7" w14:textId="0078C3B2" w:rsidR="00435645" w:rsidRDefault="00435645" w:rsidP="00435645">
      <w:pPr>
        <w:pStyle w:val="ListParagraph"/>
        <w:numPr>
          <w:ilvl w:val="0"/>
          <w:numId w:val="1"/>
        </w:numPr>
      </w:pPr>
      <w:r w:rsidRPr="002F513C">
        <w:rPr>
          <w:u w:val="single"/>
        </w:rPr>
        <w:t>Service of Comfort and Hope</w:t>
      </w:r>
      <w:r w:rsidRPr="00435645">
        <w:t xml:space="preserve">: A spiritual program for end-of-life transitions, </w:t>
      </w:r>
      <w:r>
        <w:t xml:space="preserve">available the </w:t>
      </w:r>
      <w:r w:rsidR="00175B50">
        <w:t>in January</w:t>
      </w:r>
      <w:r w:rsidRPr="00435645">
        <w:t>.</w:t>
      </w:r>
    </w:p>
    <w:p w14:paraId="5EE4DA47" w14:textId="7E669322" w:rsidR="00435645" w:rsidRDefault="00435645" w:rsidP="00435645">
      <w:pPr>
        <w:pStyle w:val="ListParagraph"/>
        <w:numPr>
          <w:ilvl w:val="0"/>
          <w:numId w:val="1"/>
        </w:numPr>
      </w:pPr>
      <w:r w:rsidRPr="002F513C">
        <w:rPr>
          <w:u w:val="single"/>
        </w:rPr>
        <w:t xml:space="preserve">Christmas Pageant </w:t>
      </w:r>
      <w:r>
        <w:t>in collaboration with our ELCA sister congregation, Glory Lutheran</w:t>
      </w:r>
      <w:r w:rsidRPr="00435645">
        <w:t>: December 8, 10 AM, with youth participation and a luncheon.</w:t>
      </w:r>
      <w:r w:rsidR="007814C0">
        <w:t xml:space="preserve">  Glory donated $250 toward the luncheon costs.</w:t>
      </w:r>
      <w:r w:rsidR="00175B50">
        <w:t xml:space="preserve">  (Try out Microsoft Translator)</w:t>
      </w:r>
    </w:p>
    <w:p w14:paraId="65DA23C4" w14:textId="77777777" w:rsidR="00435645" w:rsidRDefault="00435645" w:rsidP="00435645">
      <w:pPr>
        <w:pStyle w:val="ListParagraph"/>
        <w:numPr>
          <w:ilvl w:val="0"/>
          <w:numId w:val="1"/>
        </w:numPr>
      </w:pPr>
      <w:r w:rsidRPr="002F513C">
        <w:rPr>
          <w:u w:val="single"/>
        </w:rPr>
        <w:t>Posada at the Border</w:t>
      </w:r>
      <w:r>
        <w:t xml:space="preserve">:  </w:t>
      </w:r>
      <w:r w:rsidRPr="00435645">
        <w:t>December 15, 12:30 PM; tour of Chicano Park, no passports required. RSVP by December 1.</w:t>
      </w:r>
    </w:p>
    <w:p w14:paraId="30874F27" w14:textId="611F4A35" w:rsidR="00435645" w:rsidRPr="00435645" w:rsidRDefault="00435645" w:rsidP="00435645">
      <w:pPr>
        <w:pStyle w:val="ListParagraph"/>
        <w:numPr>
          <w:ilvl w:val="0"/>
          <w:numId w:val="1"/>
        </w:numPr>
      </w:pPr>
      <w:r w:rsidRPr="002F513C">
        <w:rPr>
          <w:u w:val="single"/>
        </w:rPr>
        <w:t>First Communion classes</w:t>
      </w:r>
      <w:r>
        <w:t xml:space="preserve">: </w:t>
      </w:r>
      <w:r w:rsidRPr="00435645">
        <w:t>Weekly classes on Thursdays; tailored sessions for new Bible learners.</w:t>
      </w:r>
    </w:p>
    <w:p w14:paraId="2D6CA249" w14:textId="086EBC02" w:rsidR="00435645" w:rsidRPr="00435645" w:rsidRDefault="00435645" w:rsidP="00435645">
      <w:r>
        <w:t>3</w:t>
      </w:r>
      <w:r w:rsidRPr="00435645">
        <w:t>. Rummage Sale Success</w:t>
      </w:r>
      <w:r>
        <w:t xml:space="preserve">:  </w:t>
      </w:r>
      <w:r w:rsidRPr="00435645">
        <w:t xml:space="preserve">Minimal costs and strong participation made it highly </w:t>
      </w:r>
      <w:r w:rsidR="002F513C">
        <w:tab/>
      </w:r>
      <w:r w:rsidRPr="00435645">
        <w:t>successful.</w:t>
      </w:r>
    </w:p>
    <w:p w14:paraId="4F4EDB88" w14:textId="77777777" w:rsidR="002F513C" w:rsidRPr="00435645" w:rsidRDefault="00435645" w:rsidP="002F513C">
      <w:r>
        <w:t xml:space="preserve">4.  </w:t>
      </w:r>
      <w:r w:rsidR="002F513C" w:rsidRPr="00435645">
        <w:t>Member Care &amp; Community Outreach</w:t>
      </w:r>
    </w:p>
    <w:p w14:paraId="46024A61" w14:textId="2032E574" w:rsidR="002F513C" w:rsidRPr="00435645" w:rsidRDefault="002F513C" w:rsidP="002F513C">
      <w:pPr>
        <w:pStyle w:val="ListParagraph"/>
        <w:numPr>
          <w:ilvl w:val="0"/>
          <w:numId w:val="7"/>
        </w:numPr>
      </w:pPr>
      <w:r w:rsidRPr="00435645">
        <w:t>Christmas cards and gifts planned for December 1 delivery.</w:t>
      </w:r>
    </w:p>
    <w:p w14:paraId="39D1A80D" w14:textId="246D9F15" w:rsidR="002F513C" w:rsidRDefault="002F513C" w:rsidP="00435645">
      <w:pPr>
        <w:pStyle w:val="ListParagraph"/>
        <w:numPr>
          <w:ilvl w:val="0"/>
          <w:numId w:val="7"/>
        </w:numPr>
      </w:pPr>
      <w:r w:rsidRPr="00435645">
        <w:t>Continued attention to absent or in-need members.</w:t>
      </w:r>
    </w:p>
    <w:p w14:paraId="57655749" w14:textId="3CE8B54B" w:rsidR="002F513C" w:rsidRDefault="002F513C" w:rsidP="0094609B">
      <w:r>
        <w:t>5.  Media Tech:  We are seeking another technology</w:t>
      </w:r>
      <w:r w:rsidR="0094609B">
        <w:t xml:space="preserve">/electronics enthusiast to join our </w:t>
      </w:r>
      <w:r w:rsidR="0094609B">
        <w:tab/>
        <w:t xml:space="preserve">Media Tech team on Sunday mornings.  Since Andrew resigned to get on with his life, </w:t>
      </w:r>
      <w:r w:rsidR="0094609B">
        <w:tab/>
        <w:t xml:space="preserve">we are short an expert in technology and electronics to help keep our equipment </w:t>
      </w:r>
      <w:r w:rsidR="0094609B">
        <w:tab/>
        <w:t>working effectively</w:t>
      </w:r>
      <w:r w:rsidR="00175B50">
        <w:t xml:space="preserve"> and our services running smoothly.</w:t>
      </w:r>
    </w:p>
    <w:p w14:paraId="3B9A856A" w14:textId="3E85A864" w:rsidR="00435645" w:rsidRDefault="002F513C" w:rsidP="00435645">
      <w:r>
        <w:t xml:space="preserve">6.  </w:t>
      </w:r>
      <w:r w:rsidR="00435645" w:rsidRPr="00435645">
        <w:t>Financial and Operational Updates</w:t>
      </w:r>
    </w:p>
    <w:p w14:paraId="456A68EB" w14:textId="77777777" w:rsidR="002F513C" w:rsidRDefault="00FD3EF4" w:rsidP="00435645">
      <w:r>
        <w:lastRenderedPageBreak/>
        <w:tab/>
        <w:t xml:space="preserve">a.  </w:t>
      </w:r>
      <w:r w:rsidR="002F513C">
        <w:t>October Financial Update:</w:t>
      </w:r>
    </w:p>
    <w:p w14:paraId="73436B35" w14:textId="50817B77" w:rsidR="002F513C" w:rsidRDefault="0094609B" w:rsidP="0094609B">
      <w:pPr>
        <w:pStyle w:val="ListParagraph"/>
        <w:numPr>
          <w:ilvl w:val="0"/>
          <w:numId w:val="9"/>
        </w:numPr>
      </w:pPr>
      <w:r>
        <w:t>October marked 83% of the year</w:t>
      </w:r>
    </w:p>
    <w:p w14:paraId="49CF1DC2" w14:textId="345C3675" w:rsidR="006003AB" w:rsidRDefault="006003AB" w:rsidP="0094609B">
      <w:pPr>
        <w:pStyle w:val="ListParagraph"/>
        <w:numPr>
          <w:ilvl w:val="0"/>
          <w:numId w:val="9"/>
        </w:numPr>
      </w:pPr>
      <w:r>
        <w:t>Total income = 80%</w:t>
      </w:r>
      <w:r w:rsidR="00175B50">
        <w:t xml:space="preserve"> (not including Campus Revitalization donations)</w:t>
      </w:r>
    </w:p>
    <w:p w14:paraId="24157C3A" w14:textId="0CE2EA75" w:rsidR="002F513C" w:rsidRDefault="006003AB" w:rsidP="00435645">
      <w:pPr>
        <w:pStyle w:val="ListParagraph"/>
        <w:numPr>
          <w:ilvl w:val="0"/>
          <w:numId w:val="9"/>
        </w:numPr>
      </w:pPr>
      <w:r>
        <w:t>Total expenses at end of October, 84% of budget</w:t>
      </w:r>
    </w:p>
    <w:p w14:paraId="286AD218" w14:textId="069B10B4" w:rsidR="00016731" w:rsidRDefault="00175B50" w:rsidP="00435645">
      <w:pPr>
        <w:pStyle w:val="ListParagraph"/>
        <w:numPr>
          <w:ilvl w:val="0"/>
          <w:numId w:val="9"/>
        </w:numPr>
      </w:pPr>
      <w:r>
        <w:t xml:space="preserve">YTD:  </w:t>
      </w:r>
      <w:r w:rsidR="00016731">
        <w:t>This is exactly where we were at the end of October</w:t>
      </w:r>
      <w:r>
        <w:t xml:space="preserve">, </w:t>
      </w:r>
      <w:r w:rsidR="00016731">
        <w:t>2023.</w:t>
      </w:r>
    </w:p>
    <w:p w14:paraId="332D243F" w14:textId="7190EE1E" w:rsidR="00FD3EF4" w:rsidRPr="00435645" w:rsidRDefault="002F513C" w:rsidP="00435645">
      <w:r>
        <w:tab/>
        <w:t xml:space="preserve">b.  </w:t>
      </w:r>
      <w:r w:rsidR="00FD3EF4">
        <w:t>2025 Budget Planning</w:t>
      </w:r>
      <w:r>
        <w:t>:</w:t>
      </w:r>
    </w:p>
    <w:p w14:paraId="52A2B043" w14:textId="4278F2FC" w:rsidR="00435645" w:rsidRPr="00435645" w:rsidRDefault="00435645" w:rsidP="00435645">
      <w:pPr>
        <w:pStyle w:val="ListParagraph"/>
        <w:numPr>
          <w:ilvl w:val="0"/>
          <w:numId w:val="2"/>
        </w:numPr>
      </w:pPr>
      <w:r w:rsidRPr="00435645">
        <w:t>Minimal increases to focus on completing ongoing projects.</w:t>
      </w:r>
    </w:p>
    <w:p w14:paraId="29BA0E6A" w14:textId="740A91E9" w:rsidR="00435645" w:rsidRPr="00435645" w:rsidRDefault="00435645" w:rsidP="00435645">
      <w:pPr>
        <w:pStyle w:val="ListParagraph"/>
        <w:numPr>
          <w:ilvl w:val="0"/>
          <w:numId w:val="2"/>
        </w:numPr>
      </w:pPr>
      <w:r>
        <w:t xml:space="preserve">Pacifica </w:t>
      </w:r>
      <w:r w:rsidRPr="00435645">
        <w:t>Synod support expected for Hispanic Ministries.</w:t>
      </w:r>
    </w:p>
    <w:p w14:paraId="61C7BDD1" w14:textId="42EC990A" w:rsidR="00435645" w:rsidRPr="00435645" w:rsidRDefault="00FD3EF4" w:rsidP="00435645">
      <w:r>
        <w:tab/>
      </w:r>
      <w:r w:rsidR="002F513C">
        <w:t>c</w:t>
      </w:r>
      <w:r>
        <w:t xml:space="preserve">.  </w:t>
      </w:r>
      <w:r w:rsidR="00435645" w:rsidRPr="00435645">
        <w:t>Campus Improvements</w:t>
      </w:r>
    </w:p>
    <w:p w14:paraId="46C9D570" w14:textId="5C73C4A2" w:rsidR="00435645" w:rsidRPr="00435645" w:rsidRDefault="00435645" w:rsidP="00FD3EF4">
      <w:pPr>
        <w:pStyle w:val="ListParagraph"/>
        <w:numPr>
          <w:ilvl w:val="0"/>
          <w:numId w:val="5"/>
        </w:numPr>
      </w:pPr>
      <w:r w:rsidRPr="00435645">
        <w:t>Asbestos Abatement: Estimated $20–30K.</w:t>
      </w:r>
    </w:p>
    <w:p w14:paraId="5F1707C7" w14:textId="49F04AE4" w:rsidR="00435645" w:rsidRPr="00435645" w:rsidRDefault="00435645" w:rsidP="00435645">
      <w:pPr>
        <w:pStyle w:val="ListParagraph"/>
        <w:numPr>
          <w:ilvl w:val="0"/>
          <w:numId w:val="5"/>
        </w:numPr>
      </w:pPr>
      <w:r w:rsidRPr="00435645">
        <w:t>Concrete Work &amp; Plumbing: Adjustments underway; cost-saving measures implemented.</w:t>
      </w:r>
    </w:p>
    <w:p w14:paraId="11925542" w14:textId="72E22B7E" w:rsidR="00435645" w:rsidRPr="00435645" w:rsidRDefault="00FD3EF4" w:rsidP="00435645">
      <w:r>
        <w:tab/>
      </w:r>
      <w:r w:rsidR="002F513C">
        <w:t>d</w:t>
      </w:r>
      <w:r>
        <w:t xml:space="preserve">.  </w:t>
      </w:r>
      <w:r w:rsidR="00435645" w:rsidRPr="00435645">
        <w:t>Safety and Security</w:t>
      </w:r>
    </w:p>
    <w:p w14:paraId="35DD7109" w14:textId="28F31251" w:rsidR="00435645" w:rsidRPr="00435645" w:rsidRDefault="00435645" w:rsidP="002F513C">
      <w:pPr>
        <w:pStyle w:val="ListParagraph"/>
        <w:numPr>
          <w:ilvl w:val="0"/>
          <w:numId w:val="6"/>
        </w:numPr>
      </w:pPr>
      <w:r w:rsidRPr="00435645">
        <w:t>Security protocol training completed; more volunteers needed for Sunday services.</w:t>
      </w:r>
    </w:p>
    <w:p w14:paraId="6436FB88" w14:textId="73D02B41" w:rsidR="00435645" w:rsidRPr="00435645" w:rsidRDefault="00435645" w:rsidP="00435645">
      <w:pPr>
        <w:pStyle w:val="ListParagraph"/>
        <w:numPr>
          <w:ilvl w:val="0"/>
          <w:numId w:val="6"/>
        </w:numPr>
      </w:pPr>
      <w:r w:rsidRPr="00435645">
        <w:t>Security cameras delivered; installation pending.</w:t>
      </w:r>
    </w:p>
    <w:p w14:paraId="33C2D5C6" w14:textId="23404DFA" w:rsidR="00131783" w:rsidRPr="00435645" w:rsidRDefault="002F513C" w:rsidP="00435645">
      <w:r>
        <w:t>7</w:t>
      </w:r>
      <w:r w:rsidR="00435645" w:rsidRPr="00435645">
        <w:t>. Volunteer Opportunities and community outreach.</w:t>
      </w:r>
    </w:p>
    <w:sectPr w:rsidR="00131783" w:rsidRPr="0043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039"/>
    <w:multiLevelType w:val="hybridMultilevel"/>
    <w:tmpl w:val="AB429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061B9"/>
    <w:multiLevelType w:val="hybridMultilevel"/>
    <w:tmpl w:val="20CCB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0291E"/>
    <w:multiLevelType w:val="hybridMultilevel"/>
    <w:tmpl w:val="1D84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7FB"/>
    <w:multiLevelType w:val="hybridMultilevel"/>
    <w:tmpl w:val="40C63D22"/>
    <w:lvl w:ilvl="0" w:tplc="0409000F">
      <w:start w:val="1"/>
      <w:numFmt w:val="decimal"/>
      <w:lvlText w:val="%1."/>
      <w:lvlJc w:val="left"/>
      <w:pPr>
        <w:ind w:left="1231" w:hanging="360"/>
      </w:p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" w15:restartNumberingAfterBreak="0">
    <w:nsid w:val="322D1E68"/>
    <w:multiLevelType w:val="hybridMultilevel"/>
    <w:tmpl w:val="B09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DB1"/>
    <w:multiLevelType w:val="hybridMultilevel"/>
    <w:tmpl w:val="94A050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B62C0B"/>
    <w:multiLevelType w:val="hybridMultilevel"/>
    <w:tmpl w:val="DA267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55242"/>
    <w:multiLevelType w:val="hybridMultilevel"/>
    <w:tmpl w:val="FEBA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E3E20"/>
    <w:multiLevelType w:val="hybridMultilevel"/>
    <w:tmpl w:val="93D4B5D8"/>
    <w:lvl w:ilvl="0" w:tplc="F4C26B58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 w16cid:durableId="118455692">
    <w:abstractNumId w:val="4"/>
  </w:num>
  <w:num w:numId="2" w16cid:durableId="993797582">
    <w:abstractNumId w:val="1"/>
  </w:num>
  <w:num w:numId="3" w16cid:durableId="775252265">
    <w:abstractNumId w:val="3"/>
  </w:num>
  <w:num w:numId="4" w16cid:durableId="1420712588">
    <w:abstractNumId w:val="8"/>
  </w:num>
  <w:num w:numId="5" w16cid:durableId="785390485">
    <w:abstractNumId w:val="7"/>
  </w:num>
  <w:num w:numId="6" w16cid:durableId="27222500">
    <w:abstractNumId w:val="6"/>
  </w:num>
  <w:num w:numId="7" w16cid:durableId="1187720625">
    <w:abstractNumId w:val="0"/>
  </w:num>
  <w:num w:numId="8" w16cid:durableId="1276055076">
    <w:abstractNumId w:val="2"/>
  </w:num>
  <w:num w:numId="9" w16cid:durableId="113698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23"/>
    <w:rsid w:val="00016731"/>
    <w:rsid w:val="00131783"/>
    <w:rsid w:val="00175B50"/>
    <w:rsid w:val="001D148F"/>
    <w:rsid w:val="001E7A64"/>
    <w:rsid w:val="002F513C"/>
    <w:rsid w:val="00347F78"/>
    <w:rsid w:val="00435645"/>
    <w:rsid w:val="005B1047"/>
    <w:rsid w:val="006003AB"/>
    <w:rsid w:val="00627093"/>
    <w:rsid w:val="006800E9"/>
    <w:rsid w:val="007814C0"/>
    <w:rsid w:val="0094609B"/>
    <w:rsid w:val="00A214CA"/>
    <w:rsid w:val="00BD6CDB"/>
    <w:rsid w:val="00C05323"/>
    <w:rsid w:val="00E23255"/>
    <w:rsid w:val="00EC4CE5"/>
    <w:rsid w:val="00F85720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FE6A"/>
  <w15:chartTrackingRefBased/>
  <w15:docId w15:val="{0DC04473-AC4D-A748-AAA8-34FCAFC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3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3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3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3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BD6CDB"/>
    <w:pPr>
      <w:spacing w:before="120"/>
    </w:pPr>
    <w:rPr>
      <w:rFonts w:ascii="Times New Roman" w:eastAsia="Times New Roman" w:hAnsi="Times New Roman" w:cs="Calibri (Body)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qFormat/>
    <w:rsid w:val="00BD6CDB"/>
    <w:pPr>
      <w:spacing w:before="120"/>
      <w:ind w:left="270"/>
    </w:pPr>
    <w:rPr>
      <w:rFonts w:ascii="Times New Roman" w:eastAsia="Times New Roman" w:hAnsi="Times New Roman" w:cstheme="minorHAnsi"/>
      <w:b/>
      <w:bCs/>
      <w:szCs w:val="22"/>
    </w:rPr>
  </w:style>
  <w:style w:type="paragraph" w:styleId="Subtitle">
    <w:name w:val="Subtitle"/>
    <w:basedOn w:val="Normal"/>
    <w:next w:val="Normal"/>
    <w:link w:val="SubtitleChar"/>
    <w:autoRedefine/>
    <w:qFormat/>
    <w:rsid w:val="00BD6CDB"/>
    <w:pPr>
      <w:spacing w:after="120"/>
      <w:outlineLvl w:val="1"/>
    </w:pPr>
    <w:rPr>
      <w:b/>
    </w:rPr>
  </w:style>
  <w:style w:type="character" w:customStyle="1" w:styleId="SubtitleChar">
    <w:name w:val="Subtitle Char"/>
    <w:link w:val="Subtitle"/>
    <w:rsid w:val="00BD6CDB"/>
    <w:rPr>
      <w:b/>
    </w:rPr>
  </w:style>
  <w:style w:type="paragraph" w:customStyle="1" w:styleId="Subtitle2">
    <w:name w:val="Subtitle 2"/>
    <w:basedOn w:val="Normal"/>
    <w:autoRedefine/>
    <w:qFormat/>
    <w:rsid w:val="00BD6CDB"/>
    <w:pPr>
      <w:spacing w:after="1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BD6CDB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D6CDB"/>
    <w:rPr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05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323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C05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 Barker</dc:creator>
  <cp:keywords/>
  <dc:description/>
  <cp:lastModifiedBy>Debbie .</cp:lastModifiedBy>
  <cp:revision>2</cp:revision>
  <dcterms:created xsi:type="dcterms:W3CDTF">2024-11-30T02:14:00Z</dcterms:created>
  <dcterms:modified xsi:type="dcterms:W3CDTF">2024-11-30T02:14:00Z</dcterms:modified>
</cp:coreProperties>
</file>